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AD" w:rsidRPr="00560738" w:rsidRDefault="00E6376F">
      <w:pPr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841AD" w:rsidRPr="00560738" w:rsidRDefault="00E6376F">
      <w:pPr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Новгородской области</w:t>
      </w:r>
    </w:p>
    <w:p w:rsidR="00DC0C4F" w:rsidRDefault="00DC0C4F" w:rsidP="00DC0C4F">
      <w:pPr>
        <w:spacing w:after="12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09.12.2024 № 1575</w:t>
      </w:r>
    </w:p>
    <w:p w:rsidR="005841AD" w:rsidRPr="00560738" w:rsidRDefault="005841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093" w:rsidRDefault="000B50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841AD" w:rsidRPr="00560738" w:rsidRDefault="00E637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60738">
        <w:rPr>
          <w:rFonts w:ascii="Times New Roman" w:hAnsi="Times New Roman"/>
          <w:b/>
          <w:sz w:val="28"/>
          <w:szCs w:val="24"/>
          <w:lang w:eastAsia="ru-RU"/>
        </w:rPr>
        <w:t>СОСТАВ</w:t>
      </w:r>
    </w:p>
    <w:p w:rsidR="005841AD" w:rsidRPr="00560738" w:rsidRDefault="00E6376F">
      <w:pPr>
        <w:spacing w:after="0" w:line="240" w:lineRule="exact"/>
        <w:jc w:val="center"/>
        <w:rPr>
          <w:rFonts w:ascii="Times New Roman" w:hAnsi="Times New Roman"/>
          <w:b/>
          <w:sz w:val="28"/>
          <w:szCs w:val="24"/>
        </w:rPr>
      </w:pPr>
      <w:r w:rsidRPr="00560738">
        <w:rPr>
          <w:rFonts w:ascii="Times New Roman" w:hAnsi="Times New Roman"/>
          <w:b/>
          <w:sz w:val="28"/>
          <w:szCs w:val="24"/>
          <w:lang w:eastAsia="ru-RU"/>
        </w:rPr>
        <w:t xml:space="preserve">жюри регионального этапа всероссийской олимпиады школьников </w:t>
      </w:r>
    </w:p>
    <w:p w:rsidR="005841AD" w:rsidRPr="00560738" w:rsidRDefault="00D82790">
      <w:pPr>
        <w:spacing w:after="0" w:line="240" w:lineRule="exact"/>
        <w:jc w:val="center"/>
        <w:rPr>
          <w:rFonts w:ascii="Times New Roman" w:hAnsi="Times New Roman"/>
          <w:b/>
          <w:sz w:val="28"/>
          <w:szCs w:val="24"/>
        </w:rPr>
      </w:pPr>
      <w:r w:rsidRPr="00560738">
        <w:rPr>
          <w:rFonts w:ascii="Times New Roman" w:hAnsi="Times New Roman"/>
          <w:b/>
          <w:sz w:val="28"/>
          <w:szCs w:val="24"/>
          <w:lang w:eastAsia="ru-RU"/>
        </w:rPr>
        <w:t>в Новгородской области в 2024/2025</w:t>
      </w:r>
      <w:r w:rsidR="00E6376F" w:rsidRPr="00560738">
        <w:rPr>
          <w:rFonts w:ascii="Times New Roman" w:hAnsi="Times New Roman"/>
          <w:b/>
          <w:sz w:val="28"/>
          <w:szCs w:val="24"/>
          <w:lang w:eastAsia="ru-RU"/>
        </w:rPr>
        <w:t xml:space="preserve"> учебном году</w:t>
      </w:r>
    </w:p>
    <w:p w:rsidR="005841AD" w:rsidRPr="00560738" w:rsidRDefault="005841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458"/>
        <w:gridCol w:w="44"/>
        <w:gridCol w:w="50"/>
        <w:gridCol w:w="31"/>
        <w:gridCol w:w="12"/>
        <w:gridCol w:w="5785"/>
      </w:tblGrid>
      <w:tr w:rsidR="005841AD" w:rsidRPr="00560738" w:rsidTr="00CF7DB5">
        <w:tc>
          <w:tcPr>
            <w:tcW w:w="9072" w:type="dxa"/>
            <w:gridSpan w:val="7"/>
            <w:noWrap/>
          </w:tcPr>
          <w:p w:rsidR="005841AD" w:rsidRPr="00560738" w:rsidRDefault="00E63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5C3DFD" w:rsidRDefault="001D13B1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DFD">
              <w:rPr>
                <w:rFonts w:ascii="Times New Roman" w:hAnsi="Times New Roman"/>
                <w:sz w:val="28"/>
                <w:szCs w:val="28"/>
              </w:rPr>
              <w:t>Рыжкова Е.В.</w:t>
            </w:r>
          </w:p>
        </w:tc>
        <w:tc>
          <w:tcPr>
            <w:tcW w:w="583" w:type="dxa"/>
            <w:gridSpan w:val="4"/>
            <w:noWrap/>
          </w:tcPr>
          <w:p w:rsidR="00CF7DB5" w:rsidRPr="005C3DFD" w:rsidRDefault="001D13B1" w:rsidP="00FD402B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D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5C3DFD" w:rsidRDefault="001D13B1" w:rsidP="001D13B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DFD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5C3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5C3DFD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5C3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5C3DF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5C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«Новгородский государственный университет имени Ярослава Мудрого» (далее Новгородский государственный университет имени Ярослава Мудрого), кандидат филологических наук, председатель жюри </w:t>
            </w:r>
            <w:r w:rsidRPr="005C3DF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5C3DFD" w:rsidRDefault="00CF7DB5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DFD">
              <w:rPr>
                <w:rFonts w:ascii="Times New Roman" w:hAnsi="Times New Roman"/>
                <w:sz w:val="28"/>
                <w:szCs w:val="28"/>
                <w:lang w:eastAsia="ru-RU"/>
              </w:rPr>
              <w:t>Бузулуцкая С.А.</w:t>
            </w:r>
          </w:p>
        </w:tc>
        <w:tc>
          <w:tcPr>
            <w:tcW w:w="583" w:type="dxa"/>
            <w:gridSpan w:val="4"/>
            <w:noWrap/>
          </w:tcPr>
          <w:p w:rsidR="00CF7DB5" w:rsidRPr="005C3DFD" w:rsidRDefault="00CF7DB5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DF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5C3DFD" w:rsidRDefault="00CF7DB5" w:rsidP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DFD">
              <w:rPr>
                <w:rFonts w:ascii="Times New Roman" w:hAnsi="Times New Roman"/>
                <w:sz w:val="28"/>
                <w:szCs w:val="28"/>
              </w:rPr>
              <w:t xml:space="preserve">учитель иностранного языка муниципального автономного общеобразовательного учреждения «Первая университетская гимназия имени академика В.В. Сороки» Великого Новгорода (далее Первая университетская гимназия) </w:t>
            </w:r>
            <w:r w:rsidRPr="005C3DF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1D13B1" w:rsidRDefault="001D13B1" w:rsidP="001D13B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13B1">
              <w:rPr>
                <w:rFonts w:ascii="Times New Roman" w:hAnsi="Times New Roman"/>
                <w:sz w:val="28"/>
                <w:szCs w:val="28"/>
              </w:rPr>
              <w:t>Кокконен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</w:rPr>
              <w:t xml:space="preserve"> Е.И. </w:t>
            </w:r>
          </w:p>
        </w:tc>
        <w:tc>
          <w:tcPr>
            <w:tcW w:w="583" w:type="dxa"/>
            <w:gridSpan w:val="4"/>
            <w:noWrap/>
          </w:tcPr>
          <w:p w:rsidR="00CF7DB5" w:rsidRPr="001D13B1" w:rsidRDefault="001D13B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1D13B1" w:rsidRDefault="001D13B1" w:rsidP="00CF7DB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</w:t>
            </w:r>
            <w:r w:rsidRPr="001D13B1">
              <w:rPr>
                <w:rFonts w:ascii="Times New Roman" w:hAnsi="Times New Roman"/>
                <w:sz w:val="28"/>
                <w:szCs w:val="28"/>
              </w:rPr>
              <w:t xml:space="preserve">кандидат психологических наук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1D13B1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Егорова С.В. </w:t>
            </w:r>
          </w:p>
        </w:tc>
        <w:tc>
          <w:tcPr>
            <w:tcW w:w="583" w:type="dxa"/>
            <w:gridSpan w:val="4"/>
            <w:noWrap/>
          </w:tcPr>
          <w:p w:rsidR="00CF7DB5" w:rsidRPr="001D13B1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1D13B1" w:rsidRDefault="00CF7DB5" w:rsidP="001D13B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</w:t>
            </w:r>
            <w:r w:rsidR="001D13B1"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</w:t>
            </w:r>
            <w:r w:rsidR="001D13B1"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</w:t>
            </w:r>
            <w:r w:rsidR="001D13B1"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имени Ярослава Мудрого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Заботина М.В. </w:t>
            </w:r>
          </w:p>
        </w:tc>
        <w:tc>
          <w:tcPr>
            <w:tcW w:w="583" w:type="dxa"/>
            <w:gridSpan w:val="4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560738" w:rsidRDefault="00CF7DB5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Марденская С.Л.</w:t>
            </w:r>
          </w:p>
        </w:tc>
        <w:tc>
          <w:tcPr>
            <w:tcW w:w="583" w:type="dxa"/>
            <w:gridSpan w:val="4"/>
            <w:noWrap/>
          </w:tcPr>
          <w:p w:rsidR="00CF7DB5" w:rsidRPr="00560738" w:rsidRDefault="00CF7DB5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гид-экскурсовод федерального государственного бюджетного учреждения культуры «Новгородский государственный объединенный музей-заповедник» (далее Новгородский государственный объединенный музей-заповедник)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Никифорова Е.В.</w:t>
            </w:r>
          </w:p>
        </w:tc>
        <w:tc>
          <w:tcPr>
            <w:tcW w:w="583" w:type="dxa"/>
            <w:gridSpan w:val="4"/>
            <w:noWrap/>
          </w:tcPr>
          <w:p w:rsidR="00CF7DB5" w:rsidRPr="00560738" w:rsidRDefault="00CF7DB5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560738" w:rsidRDefault="00CF7DB5" w:rsidP="00E66D6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иностранного языка медицинского колледжа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E66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7DB5" w:rsidRPr="00560738" w:rsidTr="00CF7DB5">
        <w:tc>
          <w:tcPr>
            <w:tcW w:w="9072" w:type="dxa"/>
            <w:gridSpan w:val="7"/>
            <w:noWrap/>
          </w:tcPr>
          <w:p w:rsidR="00CF7DB5" w:rsidRPr="00560738" w:rsidRDefault="00CF7DB5">
            <w:pPr>
              <w:spacing w:before="120" w:after="120" w:line="240" w:lineRule="exact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Астрономия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Гарбарь С.В.</w:t>
            </w:r>
          </w:p>
        </w:tc>
        <w:tc>
          <w:tcPr>
            <w:tcW w:w="583" w:type="dxa"/>
            <w:gridSpan w:val="4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560738" w:rsidRDefault="00CF7DB5" w:rsidP="009412D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старший преподаватель кафедры прикладной математики и информатики Новгородского государственного университета имени Ярослава Мудрого</w:t>
            </w:r>
            <w:r w:rsidR="00413CED" w:rsidRPr="00560738">
              <w:rPr>
                <w:rFonts w:ascii="Times New Roman" w:hAnsi="Times New Roman"/>
                <w:sz w:val="28"/>
                <w:szCs w:val="28"/>
              </w:rPr>
              <w:t>, председатель жюри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Анисимов В.Г.</w:t>
            </w:r>
          </w:p>
        </w:tc>
        <w:tc>
          <w:tcPr>
            <w:tcW w:w="583" w:type="dxa"/>
            <w:gridSpan w:val="4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560738" w:rsidRDefault="00CF7DB5" w:rsidP="00413CE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кафедры общей и экспериментальной физики Новгородского государственного университета имени Ярослава Мудрого, кандидат </w:t>
            </w:r>
            <w:r w:rsidR="00413CED" w:rsidRPr="00560738">
              <w:rPr>
                <w:rFonts w:ascii="Times New Roman" w:hAnsi="Times New Roman"/>
                <w:sz w:val="28"/>
                <w:szCs w:val="28"/>
              </w:rPr>
              <w:t>технических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 наук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br/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F7DB5" w:rsidRPr="00560738" w:rsidTr="00CF7DB5">
        <w:tc>
          <w:tcPr>
            <w:tcW w:w="2692" w:type="dxa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Ариас Е.А.</w:t>
            </w:r>
          </w:p>
        </w:tc>
        <w:tc>
          <w:tcPr>
            <w:tcW w:w="583" w:type="dxa"/>
            <w:gridSpan w:val="4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CF7DB5" w:rsidRPr="00560738" w:rsidRDefault="00CF7DB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кафедры общей и экспериментальной физики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, кандидат педагогических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CF710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Ковалевская Н.М.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CF710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CF7109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кафедры общей и экспериментальной физики Новгородского государственного университета имени Ярослава Мудрого,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кандидат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физико-математических наук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Окунев А.О.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профессор кафедры общей и экспериментальной физики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, доктор физико-математических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Росанов А.А. 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 кафедры общей и экспериментальной физики Новгородского государственного университета имени Ярослава Мудрого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073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доцент кафедры общей и экспериментальной физики Новгородского государственного университета имени Ярослава Мудрого, канд</w:t>
            </w:r>
            <w:r>
              <w:rPr>
                <w:rFonts w:ascii="Times New Roman" w:hAnsi="Times New Roman"/>
                <w:sz w:val="28"/>
                <w:szCs w:val="28"/>
              </w:rPr>
              <w:t>идат физико-математических наук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Москвина Л.А.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776A7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кафедры русского языка как иностранного, подготовительное отделение иностранных студентов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, кандидат сельскохозяйственных наук, председатель жюри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Максимюк Н.Н.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37286C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gramStart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кафедры нормальной физиологии 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Мудрого, доктор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сельскохозяйственных наук,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8232FB">
        <w:trPr>
          <w:trHeight w:val="1012"/>
        </w:trPr>
        <w:tc>
          <w:tcPr>
            <w:tcW w:w="2692" w:type="dxa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35A">
              <w:rPr>
                <w:rFonts w:ascii="Times New Roman" w:hAnsi="Times New Roman"/>
                <w:sz w:val="28"/>
                <w:szCs w:val="28"/>
              </w:rPr>
              <w:lastRenderedPageBreak/>
              <w:t>Кондакова</w:t>
            </w:r>
            <w:proofErr w:type="spellEnd"/>
            <w:r w:rsidRPr="0008235A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83" w:type="dxa"/>
            <w:gridSpan w:val="4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8235A" w:rsidRDefault="00B43F79" w:rsidP="008232F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 xml:space="preserve">учитель биологии муниципального автономного общеобразовательного учреждения «Гимназия № 2» Великого Новгорода </w:t>
            </w:r>
            <w:r w:rsidR="00857707">
              <w:rPr>
                <w:rFonts w:ascii="Times New Roman" w:hAnsi="Times New Roman"/>
                <w:sz w:val="28"/>
                <w:szCs w:val="28"/>
              </w:rPr>
              <w:t xml:space="preserve"> (далее Гимназия № 2) </w:t>
            </w:r>
            <w:r w:rsidRPr="0008235A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>Коновалова М.А.</w:t>
            </w:r>
          </w:p>
        </w:tc>
        <w:tc>
          <w:tcPr>
            <w:tcW w:w="583" w:type="dxa"/>
            <w:gridSpan w:val="4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 xml:space="preserve">доцент кафедры биологии и биоинформатики </w:t>
            </w:r>
            <w:r w:rsidRPr="0008235A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08235A">
              <w:rPr>
                <w:rFonts w:ascii="Times New Roman" w:hAnsi="Times New Roman"/>
                <w:sz w:val="28"/>
                <w:szCs w:val="28"/>
              </w:rPr>
              <w:t xml:space="preserve">, кандидат сельскохозяйственных наук </w:t>
            </w:r>
            <w:r w:rsidRPr="0008235A">
              <w:rPr>
                <w:rFonts w:ascii="Times New Roman" w:hAnsi="Times New Roman"/>
                <w:sz w:val="28"/>
                <w:szCs w:val="28"/>
              </w:rPr>
              <w:br/>
            </w:r>
            <w:r w:rsidRPr="0008235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>Бутылёв А.В.</w:t>
            </w:r>
          </w:p>
        </w:tc>
        <w:tc>
          <w:tcPr>
            <w:tcW w:w="583" w:type="dxa"/>
            <w:gridSpan w:val="4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8235A" w:rsidRDefault="00B43F79" w:rsidP="00CF726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биологии и </w:t>
            </w:r>
            <w:proofErr w:type="spellStart"/>
            <w:r w:rsidRPr="0008235A">
              <w:rPr>
                <w:rFonts w:ascii="Times New Roman" w:hAnsi="Times New Roman"/>
                <w:sz w:val="28"/>
                <w:szCs w:val="28"/>
              </w:rPr>
              <w:t>биоинформатики</w:t>
            </w:r>
            <w:proofErr w:type="spellEnd"/>
            <w:r w:rsidRPr="00082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Новгородского государственного университета имени Ярослава Мудрого </w:t>
            </w:r>
            <w:r w:rsidRPr="0008235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>Никуличева Н.Е.</w:t>
            </w:r>
          </w:p>
        </w:tc>
        <w:tc>
          <w:tcPr>
            <w:tcW w:w="583" w:type="dxa"/>
            <w:gridSpan w:val="4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8235A" w:rsidRDefault="00B43F79" w:rsidP="008577C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5A">
              <w:rPr>
                <w:rFonts w:ascii="Times New Roman" w:hAnsi="Times New Roman"/>
                <w:sz w:val="28"/>
                <w:szCs w:val="28"/>
              </w:rPr>
              <w:t>учитель биологии муниципального автономного общеобразовательного учреждения «Средняя школа № 36 имени Гавриила Романовича Державина» Великого Новгорода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35A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С.В.</w:t>
            </w:r>
          </w:p>
        </w:tc>
        <w:tc>
          <w:tcPr>
            <w:tcW w:w="583" w:type="dxa"/>
            <w:gridSpan w:val="4"/>
            <w:noWrap/>
          </w:tcPr>
          <w:p w:rsidR="00B43F79" w:rsidRPr="0008235A" w:rsidRDefault="00B43F7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3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8235A" w:rsidRDefault="00B43F79" w:rsidP="00C9365D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 кафедры биологии и </w:t>
            </w:r>
            <w:proofErr w:type="spellStart"/>
            <w:r w:rsidRPr="0008235A">
              <w:rPr>
                <w:rFonts w:ascii="Times New Roman" w:eastAsia="Times New Roman" w:hAnsi="Times New Roman" w:cs="Times New Roman"/>
                <w:sz w:val="28"/>
                <w:szCs w:val="28"/>
              </w:rPr>
              <w:t>биоинформатики</w:t>
            </w:r>
            <w:proofErr w:type="spellEnd"/>
            <w:r w:rsidRPr="00082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 Мудрого, кандидат сельскохозяйственных наук </w:t>
            </w:r>
            <w:r w:rsidRPr="0008235A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86733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Дмитрук Н.Г.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86733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A16DD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преподаватель областного государственного автономного профессионального образовательного учреждения «Новгородский химико-индустриальный техникум», председатель Новгородского областного отделения Всероссийской общественной организации «Русское географическое общество», кандидат педагогических наук, председатель жюри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Авдеев Э.А.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BC5385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кафедры геоэкологии и лесоустройства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, канд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идат сельскохозяйственных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867334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Давыдова С.Г.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86733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86733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экономики и финансов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народного хозяйства и государственной службы при Президенте РФ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, кандидат географических наук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Дружнова М.П.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кафедры геоэкологии и лесоустройства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кандидат педагогических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86733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lastRenderedPageBreak/>
              <w:t>Москвина Л.А.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86733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6F1FD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кафедры русского языка как иностранного, подготовительное отделение иностранных студентов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, кандидат сельскохозяйственных наук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Степанова А.А.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доцент кафедры геоэкологии и лесоустройства Новгородского государственного университета имени Ярослава Мудрого, кандидат географических наук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Терещенко О.В.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6F1FD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геоэкологии и лесоустройства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Новгородского государственного университета имени Ярослава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Егорова О.В.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Политехнического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колледжа Политехнического института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Мудрого, председатель жюри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Алексеева Ю.В.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137C8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Политехнического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колледжа Политехнического института 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Мудрого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Зотов А.С.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8C2B8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Политехнического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колледжа Политехнического института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 Новгородского государственного униве</w:t>
            </w:r>
            <w:r>
              <w:rPr>
                <w:rFonts w:ascii="Times New Roman" w:hAnsi="Times New Roman"/>
                <w:sz w:val="28"/>
                <w:szCs w:val="28"/>
              </w:rPr>
              <w:t>рситета имени Ярослава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Мудрого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Смородин Д.А.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8C2B8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Политехнического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колледжа Политехнического института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 Новгородского государственного униве</w:t>
            </w:r>
            <w:r>
              <w:rPr>
                <w:rFonts w:ascii="Times New Roman" w:hAnsi="Times New Roman"/>
                <w:sz w:val="28"/>
                <w:szCs w:val="28"/>
              </w:rPr>
              <w:t>рситета имени Ярослава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Мудрого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Савинова М.А.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8C2B8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Политехнического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колледжа Политехнического института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 Новгородского государственного униве</w:t>
            </w:r>
            <w:r>
              <w:rPr>
                <w:rFonts w:ascii="Times New Roman" w:hAnsi="Times New Roman"/>
                <w:sz w:val="28"/>
                <w:szCs w:val="28"/>
              </w:rPr>
              <w:t>рситета имени Ярослава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Мудрого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Сазонова Н.В.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137C8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Политехнического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колледжа Политехнического института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Новгородского государственного униве</w:t>
            </w:r>
            <w:r>
              <w:rPr>
                <w:rFonts w:ascii="Times New Roman" w:hAnsi="Times New Roman"/>
                <w:sz w:val="28"/>
                <w:szCs w:val="28"/>
              </w:rPr>
              <w:t>рситета имени Ярослава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Мудрого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Петрова С.В.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Политехнического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колледжа Политехнического института 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Мудрого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Цымбалюк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F057B3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F057B3">
              <w:rPr>
                <w:rFonts w:ascii="Times New Roman" w:hAnsi="Times New Roman"/>
                <w:sz w:val="28"/>
                <w:szCs w:val="28"/>
                <w:lang w:eastAsia="ru-RU"/>
              </w:rPr>
              <w:t>тарший преподаватель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Pr="00F057B3">
              <w:rPr>
                <w:rFonts w:ascii="Times New Roman" w:hAnsi="Times New Roman"/>
                <w:sz w:val="28"/>
                <w:szCs w:val="28"/>
                <w:lang w:eastAsia="ru-RU"/>
              </w:rPr>
              <w:t>афедр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F057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информационных технологий и систем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Новгородского государственного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университета имени Ярослава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Искусство (мировая художественная культура)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Прокофьева Н.Е.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A33F62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доцент кафедры философии, культурологии и социологии Новгородского государственного университета имени Ярослава Мудрого, кандидат исторических наук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председатель жюри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Афанасьева Т.А. 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A33F62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философии, культурологии и социологии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, кандидат философских наук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Гулевич-Линькова О.В.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технологического и художественного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Конарева Т. 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философии, культурологии и социологии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Корчевская А.П.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технологического и художественного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Смирнов В.А.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философии, культурологии и социологии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философских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Терентьева А.М.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технологического и художественного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Шипулин В.О.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философии, культурологии и социологии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философских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b/>
                <w:sz w:val="28"/>
                <w:szCs w:val="28"/>
              </w:rPr>
              <w:t>Испанский язык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Штейнберг Е.А.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гид-экскурсовод Новгородского государственного объединенного музея-заповедника, председатель жюри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Бузулуцкая С.А.</w:t>
            </w:r>
          </w:p>
        </w:tc>
        <w:tc>
          <w:tcPr>
            <w:tcW w:w="583" w:type="dxa"/>
            <w:gridSpan w:val="4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  <w:proofErr w:type="gramStart"/>
            <w:r w:rsidRPr="00BD4AE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="00857707">
              <w:rPr>
                <w:rFonts w:ascii="Times New Roman" w:hAnsi="Times New Roman"/>
                <w:sz w:val="28"/>
                <w:szCs w:val="28"/>
              </w:rPr>
              <w:t xml:space="preserve">ервой университетской гимназии 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1D13B1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lastRenderedPageBreak/>
              <w:t>Рыжкова Е.В.</w:t>
            </w:r>
          </w:p>
        </w:tc>
        <w:tc>
          <w:tcPr>
            <w:tcW w:w="583" w:type="dxa"/>
            <w:gridSpan w:val="4"/>
            <w:noWrap/>
          </w:tcPr>
          <w:p w:rsidR="00B43F79" w:rsidRPr="001D13B1" w:rsidRDefault="00B43F79" w:rsidP="001A4F1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1D13B1" w:rsidRDefault="00B43F79" w:rsidP="0060596A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филологических наук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Егорова С.В. 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кафедры билингвального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Заботина М. В. 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Марденская С.Л.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012920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гид-экскурсовод Новгородского государственного объединенного музея-заповедника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Соколовская Ж.В.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BD4AEC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A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Федорук Н.С.</w:t>
            </w:r>
          </w:p>
        </w:tc>
        <w:tc>
          <w:tcPr>
            <w:tcW w:w="583" w:type="dxa"/>
            <w:gridSpan w:val="4"/>
            <w:vMerge w:val="restart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vMerge w:val="restart"/>
            <w:noWrap/>
          </w:tcPr>
          <w:p w:rsidR="00B43F79" w:rsidRPr="00BD4AEC" w:rsidRDefault="00B43F79" w:rsidP="007D271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истории и архивоведения </w:t>
            </w:r>
            <w:r w:rsidRPr="00BD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, старший научный сотрудник государственного областного казённого учреждения «Государственный архив Новгородской области», председатель жюри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Андреев А.Н.</w:t>
            </w:r>
          </w:p>
        </w:tc>
        <w:tc>
          <w:tcPr>
            <w:tcW w:w="583" w:type="dxa"/>
            <w:gridSpan w:val="4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BD4AEC" w:rsidRDefault="00B43F79" w:rsidP="00060D9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истории и обществознания государственного областного автономного общеобразовательного учреждения «Гимназия № 3» </w:t>
            </w:r>
            <w:r w:rsidR="00DC3A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(далее </w:t>
            </w: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Гимназия № 3)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Борисова М.В.</w:t>
            </w:r>
          </w:p>
        </w:tc>
        <w:tc>
          <w:tcPr>
            <w:tcW w:w="583" w:type="dxa"/>
            <w:gridSpan w:val="4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истории медицинского колледжа </w:t>
            </w:r>
            <w:r w:rsidRPr="00BD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</w:t>
            </w:r>
            <w:proofErr w:type="gramEnd"/>
            <w:r w:rsidRPr="00BD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Мудрого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BD4AEC" w:rsidRDefault="00B43F79" w:rsidP="000A6AD2">
            <w:pPr>
              <w:numPr>
                <w:ilvl w:val="0"/>
                <w:numId w:val="2"/>
              </w:numPr>
              <w:shd w:val="clear" w:color="auto" w:fill="FFFFFF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BD4AE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Захарова С.А. </w:t>
            </w:r>
          </w:p>
          <w:p w:rsidR="00B43F79" w:rsidRPr="00BD4AEC" w:rsidRDefault="00B43F79" w:rsidP="000A6A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4"/>
            <w:noWrap/>
          </w:tcPr>
          <w:p w:rsidR="00B43F79" w:rsidRPr="00BD4AEC" w:rsidRDefault="00B43F79" w:rsidP="000A6A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BD4AEC" w:rsidRDefault="00B43F79" w:rsidP="000A6AD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муниципального автономного общеобразовательного учреждения «Гимназия «Исток» 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BD4AEC" w:rsidRDefault="00B43F79" w:rsidP="000E136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Матвеев О.В. </w:t>
            </w:r>
          </w:p>
        </w:tc>
        <w:tc>
          <w:tcPr>
            <w:tcW w:w="583" w:type="dxa"/>
            <w:gridSpan w:val="4"/>
            <w:noWrap/>
          </w:tcPr>
          <w:p w:rsidR="00B43F79" w:rsidRPr="00BD4AEC" w:rsidRDefault="00B43F79"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BD4AEC" w:rsidRDefault="00B43F79" w:rsidP="000E1363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истории России и археологии, кандидат исторических наук </w:t>
            </w:r>
            <w:r w:rsidRPr="00BD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Новгородского государственного университета имени Ярослава Мудрого</w:t>
            </w: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BD4AEC" w:rsidRDefault="00B43F79" w:rsidP="003B1A5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 xml:space="preserve">Степанова М.Г. </w:t>
            </w:r>
          </w:p>
        </w:tc>
        <w:tc>
          <w:tcPr>
            <w:tcW w:w="583" w:type="dxa"/>
            <w:gridSpan w:val="4"/>
            <w:noWrap/>
          </w:tcPr>
          <w:p w:rsidR="00B43F79" w:rsidRPr="00BD4AEC" w:rsidRDefault="00B43F79" w:rsidP="00F12620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BD4AEC" w:rsidRDefault="00B43F79" w:rsidP="00F12620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C">
              <w:rPr>
                <w:lang w:eastAsia="ru-RU"/>
              </w:rPr>
              <w:t xml:space="preserve"> 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муниципального автономного общеобразовательного учреждения «Гимназия «Гармония»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Штрейс Д.С.</w:t>
            </w:r>
          </w:p>
        </w:tc>
        <w:tc>
          <w:tcPr>
            <w:tcW w:w="583" w:type="dxa"/>
            <w:gridSpan w:val="4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>доцент кафедры теории и практики управления Российской академии народного хозяйства и государственной службы при Президенте Российской Федерации</w:t>
            </w:r>
            <w:r w:rsidRPr="00BD4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кандидат исторических наук 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b/>
                <w:sz w:val="28"/>
                <w:szCs w:val="28"/>
              </w:rPr>
              <w:t>Итальянский язык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Марденская С.Л.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гид-экскурсовод Новгородского государственного объединенного музея-заповедника, председатель жюри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Егорова С.В. 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кафедры билингвального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Заботина М.В. 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1D13B1" w:rsidRDefault="00B43F79" w:rsidP="000A3E5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13B1">
              <w:rPr>
                <w:rFonts w:ascii="Times New Roman" w:hAnsi="Times New Roman"/>
                <w:sz w:val="28"/>
                <w:szCs w:val="28"/>
              </w:rPr>
              <w:t>Кокконен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</w:rPr>
              <w:t xml:space="preserve"> Е.И. </w:t>
            </w:r>
          </w:p>
        </w:tc>
        <w:tc>
          <w:tcPr>
            <w:tcW w:w="583" w:type="dxa"/>
            <w:gridSpan w:val="4"/>
            <w:noWrap/>
          </w:tcPr>
          <w:p w:rsidR="00B43F79" w:rsidRPr="001D13B1" w:rsidRDefault="00B43F79" w:rsidP="000A3E5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1D13B1" w:rsidRDefault="00B43F79" w:rsidP="000A3E5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</w:t>
            </w:r>
            <w:r w:rsidRPr="001D13B1">
              <w:rPr>
                <w:rFonts w:ascii="Times New Roman" w:hAnsi="Times New Roman"/>
                <w:sz w:val="28"/>
                <w:szCs w:val="28"/>
              </w:rPr>
              <w:t xml:space="preserve">кандидат психологических наук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1D13B1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Рыжкова Е.В.</w:t>
            </w:r>
          </w:p>
        </w:tc>
        <w:tc>
          <w:tcPr>
            <w:tcW w:w="583" w:type="dxa"/>
            <w:gridSpan w:val="4"/>
            <w:noWrap/>
          </w:tcPr>
          <w:p w:rsidR="00B43F79" w:rsidRPr="001D13B1" w:rsidRDefault="00B43F79" w:rsidP="001A4F1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1D13B1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филологических наук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Соколовская Ж.В.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Штейнберг Е.А.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C85104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гид-экскурсовод  Новгородского государственного объединенного музея-заповедника 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Китайский язык</w:t>
            </w:r>
          </w:p>
        </w:tc>
      </w:tr>
      <w:tr w:rsidR="00B43F79" w:rsidRPr="00560738" w:rsidTr="00CF7DB5">
        <w:trPr>
          <w:trHeight w:val="480"/>
        </w:trPr>
        <w:tc>
          <w:tcPr>
            <w:tcW w:w="2692" w:type="dxa"/>
            <w:vMerge w:val="restart"/>
            <w:noWrap/>
          </w:tcPr>
          <w:p w:rsidR="00B43F79" w:rsidRPr="00560738" w:rsidRDefault="00B43F79" w:rsidP="00FD402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Лагода Т.А.</w:t>
            </w:r>
          </w:p>
        </w:tc>
        <w:tc>
          <w:tcPr>
            <w:tcW w:w="595" w:type="dxa"/>
            <w:gridSpan w:val="5"/>
            <w:vMerge w:val="restart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5" w:type="dxa"/>
            <w:vMerge w:val="restart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китайского языка частного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 дополнительного образования «Максим Академи», председатель жюри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Бузулуцкая С.А.</w:t>
            </w:r>
          </w:p>
        </w:tc>
        <w:tc>
          <w:tcPr>
            <w:tcW w:w="595" w:type="dxa"/>
            <w:gridSpan w:val="5"/>
            <w:vMerge w:val="restart"/>
            <w:noWrap/>
          </w:tcPr>
          <w:p w:rsidR="00B43F79" w:rsidRPr="00BD4AEC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5" w:type="dxa"/>
            <w:vMerge w:val="restart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  <w:proofErr w:type="gramStart"/>
            <w:r w:rsidRPr="00BD4AE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BD4AEC">
              <w:rPr>
                <w:rFonts w:ascii="Times New Roman" w:hAnsi="Times New Roman"/>
                <w:sz w:val="28"/>
                <w:szCs w:val="28"/>
              </w:rPr>
              <w:t xml:space="preserve">ервой университетской гимназии </w:t>
            </w:r>
            <w:r w:rsidRPr="00BD4AEC">
              <w:rPr>
                <w:rFonts w:ascii="Times New Roman" w:hAnsi="Times New Roman"/>
                <w:sz w:val="28"/>
                <w:szCs w:val="28"/>
              </w:rPr>
              <w:br/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Заботина М.В. </w:t>
            </w:r>
          </w:p>
        </w:tc>
        <w:tc>
          <w:tcPr>
            <w:tcW w:w="595" w:type="dxa"/>
            <w:gridSpan w:val="5"/>
            <w:noWrap/>
          </w:tcPr>
          <w:p w:rsidR="00B43F79" w:rsidRPr="00BD4AEC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5" w:type="dxa"/>
            <w:noWrap/>
          </w:tcPr>
          <w:p w:rsidR="00B43F79" w:rsidRPr="00BD4AE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BD4A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BD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BD4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BD4AE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Марденская С.Л.</w:t>
            </w:r>
          </w:p>
        </w:tc>
        <w:tc>
          <w:tcPr>
            <w:tcW w:w="595" w:type="dxa"/>
            <w:gridSpan w:val="5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5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гид-экскурсовод Новгородского государственного объединенного музея-заповедника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Никифорова Е.В.</w:t>
            </w:r>
          </w:p>
        </w:tc>
        <w:tc>
          <w:tcPr>
            <w:tcW w:w="595" w:type="dxa"/>
            <w:gridSpan w:val="5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5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иностранного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языка медицинского колледжа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Соколовская Ж.В.</w:t>
            </w:r>
          </w:p>
        </w:tc>
        <w:tc>
          <w:tcPr>
            <w:tcW w:w="595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5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Щукин Ю.А.</w:t>
            </w:r>
          </w:p>
        </w:tc>
        <w:tc>
          <w:tcPr>
            <w:tcW w:w="595" w:type="dxa"/>
            <w:gridSpan w:val="5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5" w:type="dxa"/>
            <w:noWrap/>
          </w:tcPr>
          <w:p w:rsidR="00B43F79" w:rsidRPr="00560738" w:rsidRDefault="00B43F79" w:rsidP="007A309E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студент Тяньцзиньского университета (Тяньцзинь, КНР) 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 w:rsidP="00FD402B">
            <w:pPr>
              <w:shd w:val="clear" w:color="auto" w:fill="FFFFFF"/>
              <w:spacing w:before="120" w:after="120" w:line="240" w:lineRule="exact"/>
              <w:jc w:val="both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proofErr w:type="spellStart"/>
            <w:r w:rsidRPr="0056073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Терешкина</w:t>
            </w:r>
            <w:proofErr w:type="spellEnd"/>
            <w:r w:rsidRPr="0056073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Д.Б.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профессор кафедры кадровой политики и управления персоналом Российской академии народного хозяйства и государственной службы при Президенте РФ, доктор филологических наук, председатель жюри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hd w:val="clear" w:color="auto" w:fill="FFFFFF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Абрамовская И.С.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gramStart"/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кафедры филологии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, кандидат филологических наук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hd w:val="clear" w:color="auto" w:fill="FFFFFF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Иванова Н.Ф.</w:t>
            </w:r>
          </w:p>
        </w:tc>
        <w:tc>
          <w:tcPr>
            <w:tcW w:w="583" w:type="dxa"/>
            <w:gridSpan w:val="4"/>
            <w:vMerge w:val="restart"/>
            <w:noWrap/>
          </w:tcPr>
          <w:p w:rsidR="00B43F79" w:rsidRPr="00560738" w:rsidRDefault="00B43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gramStart"/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кафедры филологии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 Мудрого, кандидат философских наук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 w:rsidP="00FD402B">
            <w:pPr>
              <w:shd w:val="clear" w:color="auto" w:fill="FFFFFF"/>
              <w:spacing w:before="120" w:after="120" w:line="240" w:lineRule="exac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Игошева Т.В.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FD4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gramStart"/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кафедры филологии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,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 доктор филологических наук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hd w:val="clear" w:color="auto" w:fill="FFFFFF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Кошелев А.В.</w:t>
            </w:r>
          </w:p>
        </w:tc>
        <w:tc>
          <w:tcPr>
            <w:tcW w:w="583" w:type="dxa"/>
            <w:gridSpan w:val="4"/>
            <w:vMerge w:val="restart"/>
            <w:noWrap/>
          </w:tcPr>
          <w:p w:rsidR="00B43F79" w:rsidRPr="00560738" w:rsidRDefault="00B43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областного казенного учреждения «Государственный архив Новгородской области», доктор филологических наук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hd w:val="clear" w:color="auto" w:fill="FFFFFF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Коганович С.Л.</w:t>
            </w:r>
          </w:p>
        </w:tc>
        <w:tc>
          <w:tcPr>
            <w:tcW w:w="583" w:type="dxa"/>
            <w:gridSpan w:val="4"/>
            <w:vMerge w:val="restart"/>
            <w:noWrap/>
          </w:tcPr>
          <w:p w:rsidR="00B43F79" w:rsidRPr="00560738" w:rsidRDefault="00B43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доктор филологических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>
            <w:pPr>
              <w:shd w:val="clear" w:color="auto" w:fill="FFFFFF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Петрова Г.В.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федерального государственного бюджетного учреждения науки Институт русской литературы (Пушкинский Дом) Российской академии, доктор филологических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0A2BAE" w:rsidRDefault="00B43F79">
            <w:pPr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B43F79" w:rsidRPr="00560738" w:rsidTr="00CF7DB5">
        <w:trPr>
          <w:trHeight w:val="466"/>
        </w:trPr>
        <w:tc>
          <w:tcPr>
            <w:tcW w:w="2692" w:type="dxa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Жамков Н.С.</w:t>
            </w:r>
          </w:p>
        </w:tc>
        <w:tc>
          <w:tcPr>
            <w:tcW w:w="583" w:type="dxa"/>
            <w:gridSpan w:val="4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A2BAE" w:rsidRDefault="00B43F79" w:rsidP="00DC3A2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аспирант кафедры высшей алгебры и теории чисел математико-механического факультета</w:t>
            </w:r>
            <w:r w:rsidRPr="000A2BAE">
              <w:rPr>
                <w:rFonts w:ascii="Times New Roman" w:hAnsi="Times New Roman" w:cs="Times New Roman"/>
                <w:color w:val="010101"/>
                <w:bdr w:val="none" w:sz="0" w:space="0" w:color="auto" w:frame="1"/>
              </w:rPr>
              <w:br/>
            </w:r>
            <w:r w:rsidRPr="000A2BAE">
              <w:rPr>
                <w:rFonts w:ascii="Times New Roman" w:hAnsi="Times New Roman" w:cs="Times New Roman"/>
                <w:color w:val="010101"/>
                <w:sz w:val="28"/>
                <w:szCs w:val="28"/>
                <w:bdr w:val="none" w:sz="0" w:space="0" w:color="auto" w:frame="1"/>
              </w:rPr>
              <w:t xml:space="preserve">федерального государственного бюджетного образовательного учреждения высшего образования «Санкт-Петербургский государственный университет» (далее  Санкт-Петербургский государственный университет), председатель жюри </w:t>
            </w: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466"/>
        </w:trPr>
        <w:tc>
          <w:tcPr>
            <w:tcW w:w="2692" w:type="dxa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2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Бондаренко С.О.</w:t>
            </w:r>
          </w:p>
        </w:tc>
        <w:tc>
          <w:tcPr>
            <w:tcW w:w="583" w:type="dxa"/>
            <w:gridSpan w:val="4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теоретической и прикладной механики математико-механического факультета  </w:t>
            </w:r>
            <w:r w:rsidRPr="000A2BAE">
              <w:rPr>
                <w:rFonts w:ascii="Times New Roman" w:hAnsi="Times New Roman" w:cs="Times New Roman"/>
                <w:color w:val="010101"/>
                <w:sz w:val="28"/>
                <w:szCs w:val="28"/>
                <w:bdr w:val="none" w:sz="0" w:space="0" w:color="auto" w:frame="1"/>
              </w:rPr>
              <w:t xml:space="preserve">Санкт-Петербургского государственного университета </w:t>
            </w: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466"/>
        </w:trPr>
        <w:tc>
          <w:tcPr>
            <w:tcW w:w="2692" w:type="dxa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Лыкасова</w:t>
            </w:r>
            <w:proofErr w:type="spellEnd"/>
            <w:r w:rsidRPr="000A2BA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83" w:type="dxa"/>
            <w:gridSpan w:val="4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A2BAE" w:rsidRDefault="00B43F79" w:rsidP="00DC3A2A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автономного общеобразовательного учреждения «Средняя общеобразовательная школа №8 с углубленным изучением математики»  </w:t>
            </w:r>
            <w:proofErr w:type="gramStart"/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. Старая Русса (далее  МАОУСОШ №8) (по согласованию);</w:t>
            </w:r>
          </w:p>
        </w:tc>
      </w:tr>
      <w:tr w:rsidR="00B43F79" w:rsidRPr="00560738" w:rsidTr="00CF7DB5">
        <w:trPr>
          <w:trHeight w:val="466"/>
        </w:trPr>
        <w:tc>
          <w:tcPr>
            <w:tcW w:w="2692" w:type="dxa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Николаев А.А.</w:t>
            </w:r>
          </w:p>
        </w:tc>
        <w:tc>
          <w:tcPr>
            <w:tcW w:w="583" w:type="dxa"/>
            <w:gridSpan w:val="4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учитель математики МАОУСОШ №8 (по согласованию);</w:t>
            </w:r>
          </w:p>
        </w:tc>
      </w:tr>
      <w:tr w:rsidR="00B43F79" w:rsidRPr="00560738" w:rsidTr="00CF7DB5">
        <w:trPr>
          <w:trHeight w:val="466"/>
        </w:trPr>
        <w:tc>
          <w:tcPr>
            <w:tcW w:w="2692" w:type="dxa"/>
            <w:noWrap/>
          </w:tcPr>
          <w:p w:rsidR="00B43F79" w:rsidRPr="000A2BAE" w:rsidRDefault="00B43F79" w:rsidP="005B2DA3">
            <w:pPr>
              <w:pStyle w:val="a4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A2BAE">
              <w:rPr>
                <w:rFonts w:ascii="Times New Roman" w:hAnsi="Times New Roman"/>
                <w:sz w:val="28"/>
                <w:szCs w:val="28"/>
                <w:lang w:eastAsia="ru-RU"/>
              </w:rPr>
              <w:t>Оленчук</w:t>
            </w:r>
            <w:proofErr w:type="spellEnd"/>
            <w:r w:rsidRPr="000A2B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П.Д.</w:t>
            </w:r>
          </w:p>
        </w:tc>
        <w:tc>
          <w:tcPr>
            <w:tcW w:w="583" w:type="dxa"/>
            <w:gridSpan w:val="4"/>
            <w:noWrap/>
          </w:tcPr>
          <w:p w:rsidR="00B43F79" w:rsidRPr="000A2BAE" w:rsidRDefault="00B43F79" w:rsidP="005B2DA3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A2BAE" w:rsidRDefault="00B43F79" w:rsidP="005B2DA3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2B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инженер научно-исследовательской лаборатории «Прикладная микромеханика разрушения»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</w:t>
            </w:r>
            <w:r w:rsidRPr="000A2BA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466"/>
        </w:trPr>
        <w:tc>
          <w:tcPr>
            <w:tcW w:w="2692" w:type="dxa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2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Романычев Л.Р.</w:t>
            </w:r>
          </w:p>
        </w:tc>
        <w:tc>
          <w:tcPr>
            <w:tcW w:w="583" w:type="dxa"/>
            <w:gridSpan w:val="4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A2BAE" w:rsidRDefault="00B43F79" w:rsidP="00866012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 xml:space="preserve">аспирант </w:t>
            </w:r>
            <w:r w:rsidRPr="000A2BAE">
              <w:rPr>
                <w:rFonts w:ascii="Times New Roman" w:hAnsi="Times New Roman" w:cs="Times New Roman"/>
                <w:color w:val="010101"/>
                <w:sz w:val="28"/>
                <w:szCs w:val="28"/>
                <w:bdr w:val="none" w:sz="0" w:space="0" w:color="auto" w:frame="1"/>
              </w:rPr>
              <w:t xml:space="preserve">Санкт-Петербургского государственного университета </w:t>
            </w: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466"/>
        </w:trPr>
        <w:tc>
          <w:tcPr>
            <w:tcW w:w="2692" w:type="dxa"/>
            <w:noWrap/>
          </w:tcPr>
          <w:p w:rsidR="00B43F79" w:rsidRPr="000A2BAE" w:rsidRDefault="00B43F79" w:rsidP="000A2BAE">
            <w:pPr>
              <w:pStyle w:val="a4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A2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Эндзинь</w:t>
            </w:r>
            <w:proofErr w:type="spellEnd"/>
            <w:r w:rsidRPr="000A2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М.П.</w:t>
            </w:r>
          </w:p>
        </w:tc>
        <w:tc>
          <w:tcPr>
            <w:tcW w:w="583" w:type="dxa"/>
            <w:gridSpan w:val="4"/>
            <w:noWrap/>
          </w:tcPr>
          <w:p w:rsidR="00B43F79" w:rsidRPr="000A2BAE" w:rsidRDefault="00B43F79" w:rsidP="005F5D6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0A2BAE" w:rsidRDefault="00B43F79" w:rsidP="001E036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2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 регионального научно-методическ</w:t>
            </w:r>
            <w:r w:rsidR="001E03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0A2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  государственного областного автономного учреждения дополнительного профессионального образования «Региональный институт </w:t>
            </w:r>
            <w:r w:rsidRPr="000A2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профессионального развития»</w:t>
            </w:r>
            <w:r w:rsidR="00960E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960E55">
              <w:rPr>
                <w:rFonts w:ascii="Times New Roman" w:hAnsi="Times New Roman"/>
                <w:sz w:val="28"/>
                <w:szCs w:val="28"/>
              </w:rPr>
              <w:t>з</w:t>
            </w:r>
            <w:r w:rsidR="00960E55" w:rsidRPr="00960E55">
              <w:rPr>
                <w:rFonts w:ascii="Times New Roman" w:hAnsi="Times New Roman"/>
                <w:sz w:val="28"/>
                <w:szCs w:val="28"/>
              </w:rPr>
              <w:t>аслуженный учитель Российской Федерации</w:t>
            </w:r>
            <w:r w:rsidR="00960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E55" w:rsidRPr="000A2B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157A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3F79" w:rsidRPr="00560738" w:rsidTr="00FD402B">
        <w:trPr>
          <w:trHeight w:val="465"/>
        </w:trPr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hd w:val="clear" w:color="auto" w:fill="FFFFFF"/>
              <w:spacing w:before="120" w:after="120" w:line="240" w:lineRule="exact"/>
              <w:ind w:right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Немецкий язык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Егорова С.В. 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317943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кафедры билингвального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жюри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Заботина М.В. 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317943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1D13B1" w:rsidRDefault="00B43F79" w:rsidP="003B4B4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13B1">
              <w:rPr>
                <w:rFonts w:ascii="Times New Roman" w:hAnsi="Times New Roman"/>
                <w:sz w:val="28"/>
                <w:szCs w:val="28"/>
              </w:rPr>
              <w:t>Кокконен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</w:rPr>
              <w:t xml:space="preserve"> Е.И. </w:t>
            </w:r>
          </w:p>
        </w:tc>
        <w:tc>
          <w:tcPr>
            <w:tcW w:w="583" w:type="dxa"/>
            <w:gridSpan w:val="4"/>
            <w:noWrap/>
          </w:tcPr>
          <w:p w:rsidR="00B43F79" w:rsidRPr="001D13B1" w:rsidRDefault="00B43F79" w:rsidP="003B4B4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1D13B1" w:rsidRDefault="00B43F79" w:rsidP="003B4B4D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</w:t>
            </w:r>
            <w:r w:rsidRPr="001D13B1">
              <w:rPr>
                <w:rFonts w:ascii="Times New Roman" w:hAnsi="Times New Roman"/>
                <w:sz w:val="28"/>
                <w:szCs w:val="28"/>
              </w:rPr>
              <w:t xml:space="preserve">кандидат психологических наук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Никифорова Е.В.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317943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иностранного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языка медицинского колледжа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1D13B1" w:rsidRDefault="00B43F79" w:rsidP="00921DD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Рыжкова Е.В.</w:t>
            </w:r>
          </w:p>
        </w:tc>
        <w:tc>
          <w:tcPr>
            <w:tcW w:w="583" w:type="dxa"/>
            <w:gridSpan w:val="4"/>
            <w:noWrap/>
          </w:tcPr>
          <w:p w:rsidR="00B43F79" w:rsidRPr="001D13B1" w:rsidRDefault="00B43F79" w:rsidP="00317943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1D13B1" w:rsidRDefault="00B43F79" w:rsidP="00921DD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филологических наук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Соколовская Ж.В.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 w:rsidP="00317943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Штейнберг Е.А.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317943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гид-экскурсовод  Новгородского государственного объединенного музея-заповедника 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tabs>
                <w:tab w:val="left" w:pos="4110"/>
                <w:tab w:val="center" w:pos="5202"/>
              </w:tabs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Киварина М.В.</w:t>
            </w:r>
          </w:p>
        </w:tc>
        <w:tc>
          <w:tcPr>
            <w:tcW w:w="583" w:type="dxa"/>
            <w:gridSpan w:val="4"/>
            <w:vMerge w:val="restart"/>
            <w:noWrap/>
          </w:tcPr>
          <w:p w:rsidR="00B43F79" w:rsidRPr="00560738" w:rsidRDefault="00B43F79" w:rsidP="00317943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кафедры цифровой экономики и управления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 Мудрого, доктор экономических наук, доцент, член-корреспондент Российской Академии Естествознания, председатель жюри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Антонова Т.А.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истории государства и права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кандидат педагогических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180938" w:rsidRDefault="00B43F79" w:rsidP="0065167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Андреев А.Н.</w:t>
            </w:r>
          </w:p>
        </w:tc>
        <w:tc>
          <w:tcPr>
            <w:tcW w:w="583" w:type="dxa"/>
            <w:gridSpan w:val="4"/>
            <w:noWrap/>
          </w:tcPr>
          <w:p w:rsidR="00B43F79" w:rsidRPr="00180938" w:rsidRDefault="00B43F79" w:rsidP="0065167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180938" w:rsidRDefault="00B43F79" w:rsidP="0065167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истори</w:t>
            </w:r>
            <w:r w:rsidR="00017266">
              <w:rPr>
                <w:rFonts w:ascii="Times New Roman" w:hAnsi="Times New Roman"/>
                <w:sz w:val="28"/>
                <w:szCs w:val="28"/>
                <w:lang w:eastAsia="ru-RU"/>
              </w:rPr>
              <w:t>и и обществознания Гимназии № 3</w:t>
            </w: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1809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Арефьева Н.Ф.</w:t>
            </w:r>
          </w:p>
        </w:tc>
        <w:tc>
          <w:tcPr>
            <w:tcW w:w="583" w:type="dxa"/>
            <w:gridSpan w:val="4"/>
            <w:noWrap/>
          </w:tcPr>
          <w:p w:rsidR="00B43F79" w:rsidRPr="001809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180938" w:rsidRDefault="00B43F79" w:rsidP="00020261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3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proofErr w:type="gramStart"/>
            <w:r w:rsidRPr="00180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80938">
              <w:rPr>
                <w:rFonts w:ascii="Times New Roman" w:eastAsia="Times New Roman" w:hAnsi="Times New Roman" w:cs="Times New Roman"/>
                <w:sz w:val="28"/>
                <w:szCs w:val="28"/>
              </w:rPr>
              <w:t>ервой университетской гимназии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Веткина А.В.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цифровой экономики и управления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экономических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Макаревич А.Н.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317943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цифровой экономики и управления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экономических наук,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7456CC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7456CC">
              <w:rPr>
                <w:rFonts w:ascii="Times New Roman" w:hAnsi="Times New Roman"/>
                <w:sz w:val="28"/>
                <w:szCs w:val="28"/>
                <w:lang w:eastAsia="ru-RU"/>
              </w:rPr>
              <w:t>Митюнова И.Г.</w:t>
            </w:r>
          </w:p>
        </w:tc>
        <w:tc>
          <w:tcPr>
            <w:tcW w:w="583" w:type="dxa"/>
            <w:gridSpan w:val="4"/>
            <w:noWrap/>
          </w:tcPr>
          <w:p w:rsidR="00B43F79" w:rsidRPr="00560738" w:rsidRDefault="00B43F79" w:rsidP="00317943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97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истории государства и права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педагогических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7456CC" w:rsidRDefault="00B43F79" w:rsidP="0043182C">
            <w:pPr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675B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Колпаков А.В.</w:t>
            </w:r>
          </w:p>
        </w:tc>
        <w:tc>
          <w:tcPr>
            <w:tcW w:w="552" w:type="dxa"/>
            <w:gridSpan w:val="3"/>
            <w:vMerge w:val="restart"/>
            <w:noWrap/>
          </w:tcPr>
          <w:p w:rsidR="00B43F79" w:rsidRPr="00560738" w:rsidRDefault="00B43F79" w:rsidP="00857707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  <w:gridSpan w:val="3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Центра по военно-патриотическому воспитанию, муниципального автономного учреждения дополнительного образования «Детско-юношеская спортивная школа «Центр физического развития» Великого Новгорода (далее Центр физического развития), председатель жюри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Заблодский А.Н.</w:t>
            </w:r>
          </w:p>
        </w:tc>
        <w:tc>
          <w:tcPr>
            <w:tcW w:w="552" w:type="dxa"/>
            <w:gridSpan w:val="3"/>
            <w:noWrap/>
          </w:tcPr>
          <w:p w:rsidR="00B43F79" w:rsidRPr="00560738" w:rsidRDefault="00B43F79" w:rsidP="00857707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  <w:gridSpan w:val="3"/>
            <w:noWrap/>
          </w:tcPr>
          <w:p w:rsidR="00B43F79" w:rsidRPr="00560738" w:rsidRDefault="00B43F79" w:rsidP="00814ED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курсов ГО муниципального казенного управления «Управление по делам гражданской обороны и чрезвычайных ситуаций Великого Новгорода»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756329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329">
              <w:rPr>
                <w:rFonts w:ascii="Times New Roman" w:hAnsi="Times New Roman"/>
                <w:sz w:val="28"/>
                <w:szCs w:val="28"/>
                <w:lang w:eastAsia="ru-RU"/>
              </w:rPr>
              <w:t>Кийков А.В.</w:t>
            </w:r>
          </w:p>
        </w:tc>
        <w:tc>
          <w:tcPr>
            <w:tcW w:w="552" w:type="dxa"/>
            <w:gridSpan w:val="3"/>
            <w:noWrap/>
          </w:tcPr>
          <w:p w:rsidR="00B43F79" w:rsidRPr="00756329" w:rsidRDefault="00B43F79" w:rsidP="00857707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7563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  <w:gridSpan w:val="3"/>
            <w:noWrap/>
          </w:tcPr>
          <w:p w:rsidR="00B43F79" w:rsidRPr="00756329" w:rsidRDefault="00B43F79" w:rsidP="008807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29"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основ безопасности и защиты Родины </w:t>
            </w:r>
            <w:r w:rsidRPr="007563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автономного общеобразовательного учреждения «Средняя общеобразовательная школа № 26 с углублённым изучением химии </w:t>
            </w:r>
            <w:r w:rsidR="00857707">
              <w:rPr>
                <w:rFonts w:ascii="Times New Roman" w:hAnsi="Times New Roman" w:cs="Times New Roman"/>
                <w:sz w:val="28"/>
                <w:szCs w:val="28"/>
              </w:rPr>
              <w:t xml:space="preserve">и биологии» Великого Новгорода </w:t>
            </w:r>
            <w:r w:rsidRPr="0075632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857707" w:rsidRPr="00560738" w:rsidTr="00CF7DB5">
        <w:tc>
          <w:tcPr>
            <w:tcW w:w="2692" w:type="dxa"/>
            <w:noWrap/>
          </w:tcPr>
          <w:p w:rsidR="00857707" w:rsidRPr="00857707" w:rsidRDefault="00857707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Лоскутова М.Н.</w:t>
            </w:r>
          </w:p>
        </w:tc>
        <w:tc>
          <w:tcPr>
            <w:tcW w:w="552" w:type="dxa"/>
            <w:gridSpan w:val="3"/>
            <w:noWrap/>
          </w:tcPr>
          <w:p w:rsidR="00857707" w:rsidRPr="00756329" w:rsidRDefault="00857707" w:rsidP="00857707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  <w:gridSpan w:val="3"/>
            <w:noWrap/>
          </w:tcPr>
          <w:p w:rsidR="00857707" w:rsidRPr="00756329" w:rsidRDefault="00857707" w:rsidP="008807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857707">
              <w:rPr>
                <w:rFonts w:ascii="Times New Roman" w:hAnsi="Times New Roman"/>
                <w:sz w:val="28"/>
                <w:szCs w:val="28"/>
              </w:rPr>
              <w:t xml:space="preserve">основ безопасности и защиты Родины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Гимназии № 2 </w:t>
            </w:r>
            <w:r w:rsidRPr="0075632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Норская</w:t>
            </w:r>
            <w:proofErr w:type="spellEnd"/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552" w:type="dxa"/>
            <w:gridSpan w:val="3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  <w:gridSpan w:val="3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спорту Центра физического развития </w:t>
            </w:r>
            <w:r w:rsidRPr="00560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Савицкая Ю.В.</w:t>
            </w:r>
          </w:p>
        </w:tc>
        <w:tc>
          <w:tcPr>
            <w:tcW w:w="552" w:type="dxa"/>
            <w:gridSpan w:val="3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  <w:gridSpan w:val="3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физической культуры о</w:t>
            </w:r>
            <w:r w:rsidRPr="00560738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бластного государственного бюджетного </w:t>
            </w:r>
            <w:r w:rsidRPr="00560738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профессионального образовательного учреждения «Новгородский агротехнический техникум» (по согласованию);</w:t>
            </w:r>
          </w:p>
        </w:tc>
      </w:tr>
      <w:tr w:rsidR="00B43F79" w:rsidRPr="00560738" w:rsidTr="00B61EE6">
        <w:trPr>
          <w:trHeight w:val="875"/>
        </w:trPr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Ященкова Ю.С.</w:t>
            </w:r>
          </w:p>
        </w:tc>
        <w:tc>
          <w:tcPr>
            <w:tcW w:w="552" w:type="dxa"/>
            <w:gridSpan w:val="3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  <w:gridSpan w:val="3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методист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Центра физического развития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согласованию).</w:t>
            </w:r>
          </w:p>
        </w:tc>
      </w:tr>
      <w:tr w:rsidR="00B43F79" w:rsidRPr="00560738" w:rsidTr="00FD402B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Право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1809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Самуйленко Н.Ю.</w:t>
            </w:r>
          </w:p>
        </w:tc>
        <w:tc>
          <w:tcPr>
            <w:tcW w:w="502" w:type="dxa"/>
            <w:gridSpan w:val="2"/>
            <w:vMerge w:val="restart"/>
            <w:noWrap/>
          </w:tcPr>
          <w:p w:rsidR="00B43F79" w:rsidRPr="001809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vMerge w:val="restart"/>
            <w:noWrap/>
          </w:tcPr>
          <w:p w:rsidR="00B43F79" w:rsidRPr="001809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юридических дисциплин </w:t>
            </w: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гуманитарно-экономического колледжа </w:t>
            </w:r>
            <w:r w:rsidRPr="00180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180938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жюри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1809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Андреев А.Н.</w:t>
            </w:r>
          </w:p>
        </w:tc>
        <w:tc>
          <w:tcPr>
            <w:tcW w:w="502" w:type="dxa"/>
            <w:gridSpan w:val="2"/>
            <w:noWrap/>
          </w:tcPr>
          <w:p w:rsidR="00B43F79" w:rsidRPr="001809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180938" w:rsidRDefault="00B43F79" w:rsidP="008D62CF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истори</w:t>
            </w:r>
            <w:r w:rsidR="00017266">
              <w:rPr>
                <w:rFonts w:ascii="Times New Roman" w:hAnsi="Times New Roman"/>
                <w:sz w:val="28"/>
                <w:szCs w:val="28"/>
                <w:lang w:eastAsia="ru-RU"/>
              </w:rPr>
              <w:t>и и обществознания Гимназии № 3</w:t>
            </w:r>
            <w:r w:rsidRPr="0018093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Борисова М.В.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истории, медицинского колледжа многопрофильного колледжа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Веткина А.В.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цифровой экономики и управления Новгородского государственного университета имени Ярослава Мудрого, кандидат экономических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Павлова Г.Д.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юридических дисциплин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гуманитарно-экономического колледжа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Тишикова Л.И.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юридических дисциплин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гуманитарно-экономического колледжа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Фихтнер О.А.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Центра развития публикационной активности Новгородского государственного университета имени Ярослава Мудр</w:t>
            </w:r>
            <w:r w:rsidR="005C1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ого, доктор экономических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Батулина А.В.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кафедры филологии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, кандидат филологических наук, председатель жюри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Автономова С.И.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кафедры филологии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, кандидат филологических наук (по согласованию);</w:t>
            </w:r>
          </w:p>
        </w:tc>
      </w:tr>
      <w:tr w:rsidR="00990A0F" w:rsidRPr="00560738" w:rsidTr="00CF7DB5">
        <w:tc>
          <w:tcPr>
            <w:tcW w:w="2692" w:type="dxa"/>
            <w:noWrap/>
          </w:tcPr>
          <w:p w:rsidR="00990A0F" w:rsidRPr="00560738" w:rsidRDefault="00990A0F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Воронова Д.А.</w:t>
            </w:r>
          </w:p>
        </w:tc>
        <w:tc>
          <w:tcPr>
            <w:tcW w:w="502" w:type="dxa"/>
            <w:gridSpan w:val="2"/>
            <w:noWrap/>
          </w:tcPr>
          <w:p w:rsidR="00990A0F" w:rsidRPr="00560738" w:rsidRDefault="00990A0F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990A0F" w:rsidRPr="00560738" w:rsidRDefault="00990A0F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кафедры филологии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0738">
              <w:rPr>
                <w:rFonts w:ascii="Times New Roman" w:hAnsi="Times New Roman"/>
                <w:sz w:val="28"/>
                <w:szCs w:val="28"/>
              </w:rPr>
              <w:t>Гиржева</w:t>
            </w:r>
            <w:proofErr w:type="spellEnd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кафедры филологии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, кандидат филологический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Заика В.И. 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заведующий кафедрой филологии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, доктор филологических наук, профессор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Кошелева Т.И.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 w:rsidP="00E553A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кафедры филологии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Макаров В.И.</w:t>
            </w:r>
          </w:p>
        </w:tc>
        <w:tc>
          <w:tcPr>
            <w:tcW w:w="502" w:type="dxa"/>
            <w:gridSpan w:val="2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8" w:type="dxa"/>
            <w:gridSpan w:val="4"/>
            <w:noWrap/>
          </w:tcPr>
          <w:p w:rsidR="00B43F79" w:rsidRPr="00560738" w:rsidRDefault="00B43F79" w:rsidP="00990A0F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кафедры филологии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, кандидат филологических наук (по согласованию</w:t>
            </w:r>
            <w:r w:rsidR="00990A0F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B43F79" w:rsidRPr="00560738" w:rsidTr="00FD402B">
        <w:tc>
          <w:tcPr>
            <w:tcW w:w="9072" w:type="dxa"/>
            <w:gridSpan w:val="7"/>
            <w:noWrap/>
          </w:tcPr>
          <w:p w:rsidR="00B43F79" w:rsidRPr="00927F80" w:rsidRDefault="00B43F79" w:rsidP="00A126BC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Труд (технология)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Петряков П.А. </w:t>
            </w:r>
          </w:p>
        </w:tc>
        <w:tc>
          <w:tcPr>
            <w:tcW w:w="458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927F80" w:rsidRDefault="00927F80" w:rsidP="00927F80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профессор кафедры </w:t>
            </w:r>
            <w:r w:rsidR="00B43F79" w:rsidRPr="00927F80">
              <w:rPr>
                <w:rFonts w:ascii="Times New Roman" w:hAnsi="Times New Roman" w:cs="Times New Roman"/>
                <w:sz w:val="28"/>
                <w:szCs w:val="28"/>
              </w:rPr>
              <w:t>технологического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43F79"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</w:t>
            </w:r>
            <w:r w:rsidR="00B43F79"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B43F79" w:rsidRPr="00927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="00B43F79"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доктор педагогических наук, председатель жюри </w:t>
            </w:r>
            <w:r w:rsidR="00B43F79" w:rsidRPr="00927F8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Глухов В.И.</w:t>
            </w:r>
          </w:p>
        </w:tc>
        <w:tc>
          <w:tcPr>
            <w:tcW w:w="458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кафедры технологического и художественного образования Новгородского государственного университета имени Ярослава Мудрого </w:t>
            </w: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927F8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Калягина А.А.</w:t>
            </w:r>
          </w:p>
        </w:tc>
        <w:tc>
          <w:tcPr>
            <w:tcW w:w="458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927F80" w:rsidRDefault="00B43F79" w:rsidP="00927F80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кафедры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</w:t>
            </w:r>
            <w:r w:rsidR="00927F80" w:rsidRPr="00927F80">
              <w:rPr>
                <w:rFonts w:ascii="Times New Roman" w:hAnsi="Times New Roman" w:cs="Times New Roman"/>
                <w:sz w:val="28"/>
                <w:szCs w:val="28"/>
              </w:rPr>
              <w:t>и художественного</w:t>
            </w:r>
            <w:r w:rsidR="00377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927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 </w:t>
            </w:r>
            <w:r w:rsidRPr="00927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927F80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Мельников В.Е.</w:t>
            </w:r>
          </w:p>
        </w:tc>
        <w:tc>
          <w:tcPr>
            <w:tcW w:w="458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и художественного образования </w:t>
            </w: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кандидат педагогических наук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Новикова Я.В.</w:t>
            </w:r>
          </w:p>
        </w:tc>
        <w:tc>
          <w:tcPr>
            <w:tcW w:w="458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927F80" w:rsidRDefault="00B43F79">
            <w:pPr>
              <w:spacing w:before="120" w:after="120" w:line="240" w:lineRule="exact"/>
              <w:ind w:left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</w:t>
            </w:r>
            <w:proofErr w:type="gramStart"/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кафедры дизайна Новгородского государственного университета имени Ярослава</w:t>
            </w:r>
            <w:proofErr w:type="gramEnd"/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Мудрого, кандидат педагогических наук </w:t>
            </w:r>
            <w:r w:rsidRPr="00927F8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Певзнер М.И.</w:t>
            </w:r>
          </w:p>
        </w:tc>
        <w:tc>
          <w:tcPr>
            <w:tcW w:w="458" w:type="dxa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и художественного образования </w:t>
            </w: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кандидат педагогических </w:t>
            </w: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наук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Поровский А.Г.</w:t>
            </w:r>
          </w:p>
        </w:tc>
        <w:tc>
          <w:tcPr>
            <w:tcW w:w="458" w:type="dxa"/>
            <w:vMerge w:val="restart"/>
            <w:noWrap/>
          </w:tcPr>
          <w:p w:rsidR="00B43F79" w:rsidRPr="00927F80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vMerge w:val="restart"/>
            <w:noWrap/>
          </w:tcPr>
          <w:p w:rsidR="00B43F79" w:rsidRPr="00927F80" w:rsidRDefault="00B43F79" w:rsidP="00927F80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="00927F80"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и художественного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927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927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педагогических наук </w:t>
            </w:r>
            <w:r w:rsidRPr="00927F80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Окунев А.О.</w:t>
            </w:r>
          </w:p>
        </w:tc>
        <w:tc>
          <w:tcPr>
            <w:tcW w:w="458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профессор кафедры общей и экспериментальной физики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доктор физико-математических наук, председатель жюри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Анисимов В.Г.</w:t>
            </w:r>
          </w:p>
        </w:tc>
        <w:tc>
          <w:tcPr>
            <w:tcW w:w="458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vMerge w:val="restart"/>
            <w:noWrap/>
          </w:tcPr>
          <w:p w:rsidR="00B43F79" w:rsidRPr="00560738" w:rsidRDefault="00B43F79" w:rsidP="00413CE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кафедры общей и экспериментальной физики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, кандидат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технических наук,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Ариас Е.А.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кафедрой, доцент кафедры общей и экспериментальной физики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педагогических наук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rPr>
          <w:trHeight w:val="314"/>
        </w:trPr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Ковалевская Н.М.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кафедры общей и экспериментальной физики Новгородского государственного университета имени Ярослава Мудрого,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кандидат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физико-математических наук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Росанов А.А. 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 кафедры общей и экспериментальной физики Новгородского государственного университета имени Ярослава Мудрого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Рохлова К.В.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кафедры общей и экспериментальной физики Новгородского государственного университета имени Ярослава Мудрого (по согласованию);</w:t>
            </w:r>
          </w:p>
        </w:tc>
      </w:tr>
      <w:tr w:rsidR="00B43F79" w:rsidRPr="00560738" w:rsidTr="00CF7DB5">
        <w:trPr>
          <w:trHeight w:val="314"/>
        </w:trPr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Сабельников С.А.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кафедры общей и экспериментальной физики Новгородского государственного университета имени Ярослава Мудрого, кандидат физико-математических наук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B43F79" w:rsidRPr="00560738" w:rsidTr="00CF7DB5">
        <w:trPr>
          <w:trHeight w:val="314"/>
        </w:trPr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Шубин В.В.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кафедры общей и экспериментальной физики Новгородского государственного университета имени Ярослава Мудрого, кандидат физико-математических наук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Кирсанова О.Н.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кафедры физической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культуры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Мудрого, председатель жюри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Бойцова Н.С.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Центра физического развития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Гурина О.В.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методист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Центра физического развития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Егорова Е.А.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 w:rsidP="008D62CF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кафедры физической культуры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Максимов А.Н.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кафедры физической культуры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Михайлова С.В.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940A4C" w:rsidRDefault="00B43F7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кафедры физической культуры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Чистякова Е.Г.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 физической культуры 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, кандидат педагогических наук,</w:t>
            </w:r>
            <w:r w:rsidRPr="00560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доцент </w:t>
            </w:r>
            <w:r w:rsidRPr="005607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C50467">
            <w:pPr>
              <w:spacing w:before="120" w:after="12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Яковенко Д.В.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 w:rsidP="00346B89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</w:rPr>
              <w:t xml:space="preserve">кафедры физической культуры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 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Заботина М.В. </w:t>
            </w:r>
          </w:p>
        </w:tc>
        <w:tc>
          <w:tcPr>
            <w:tcW w:w="458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наук, председатель жюри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Егорова С.В. </w:t>
            </w:r>
          </w:p>
        </w:tc>
        <w:tc>
          <w:tcPr>
            <w:tcW w:w="458" w:type="dxa"/>
            <w:noWrap/>
          </w:tcPr>
          <w:p w:rsidR="00B43F79" w:rsidRPr="00560738" w:rsidRDefault="00B43F79" w:rsidP="001A4F16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 w:rsidP="00940A4C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преподаватель кафедры </w:t>
            </w:r>
            <w:proofErr w:type="spell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рситета имени Ярослава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1D13B1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13B1">
              <w:rPr>
                <w:rFonts w:ascii="Times New Roman" w:hAnsi="Times New Roman"/>
                <w:sz w:val="28"/>
                <w:szCs w:val="28"/>
              </w:rPr>
              <w:t>Кокконен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</w:rPr>
              <w:t xml:space="preserve"> Е.И. </w:t>
            </w:r>
          </w:p>
        </w:tc>
        <w:tc>
          <w:tcPr>
            <w:tcW w:w="458" w:type="dxa"/>
            <w:noWrap/>
          </w:tcPr>
          <w:p w:rsidR="00B43F79" w:rsidRPr="001D13B1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1D13B1" w:rsidRDefault="00B43F79" w:rsidP="001A4F16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</w:t>
            </w:r>
            <w:r w:rsidRPr="001D13B1">
              <w:rPr>
                <w:rFonts w:ascii="Times New Roman" w:hAnsi="Times New Roman"/>
                <w:sz w:val="28"/>
                <w:szCs w:val="28"/>
              </w:rPr>
              <w:t xml:space="preserve">кандидат психологических наук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Марденская С.Л.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гид-экскурсовод Новгородского государственного объединенного музея-заповедника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Никифорова Е.В.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преподаватель иностранного </w:t>
            </w:r>
            <w:proofErr w:type="gramStart"/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языка медицинского колледжа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университета имени Ярослава</w:t>
            </w:r>
            <w:proofErr w:type="gramEnd"/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Мудрого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1D13B1" w:rsidRDefault="00B43F79" w:rsidP="00627DF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lastRenderedPageBreak/>
              <w:t>Рыжкова Е.В.</w:t>
            </w:r>
          </w:p>
        </w:tc>
        <w:tc>
          <w:tcPr>
            <w:tcW w:w="458" w:type="dxa"/>
            <w:noWrap/>
          </w:tcPr>
          <w:p w:rsidR="00B43F79" w:rsidRPr="001D13B1" w:rsidRDefault="00B43F79" w:rsidP="00940A4C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1D13B1" w:rsidRDefault="00B43F79" w:rsidP="00627DF1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3B1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кафедры </w:t>
            </w:r>
            <w:proofErr w:type="spellStart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>билингвального</w:t>
            </w:r>
            <w:proofErr w:type="spellEnd"/>
            <w:r w:rsidRPr="001D13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филологических наук </w:t>
            </w:r>
            <w:r w:rsidRPr="001D13B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Соколовская Ж.В.</w:t>
            </w:r>
          </w:p>
        </w:tc>
        <w:tc>
          <w:tcPr>
            <w:tcW w:w="458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 w:rsidP="00D951B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иностранных языков, перевода и межкультурной коммуникации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кандидат филологических наук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Исаков В.А.</w:t>
            </w:r>
          </w:p>
        </w:tc>
        <w:tc>
          <w:tcPr>
            <w:tcW w:w="458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и.о. заведующего кафедрой фундаментальной и прикладной химии Новгородского государственного университета имени Ярослава Мудрого, доцент, кандидат химических наук, председатель жюри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Зыкова И.В.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профессор к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афедры фундаментальной и прикладной химии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Мудрого, доктор химических наук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Летенкова И.В.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фундаментальной и прикладной химии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, кандидат технических наук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Масовер Н.Ю.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фундаментальной и прикладной химии Новгородского государственного университета имени Ярослава Мудрого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Петухова Е.А.</w:t>
            </w:r>
          </w:p>
        </w:tc>
        <w:tc>
          <w:tcPr>
            <w:tcW w:w="458" w:type="dxa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 w:rsidP="002F3E00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 кафедры фундаментальной и прикладной химии Новгородского государственного университета имени Ярослава Мудрого, кандидат химических наук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 xml:space="preserve">Телешова Е.Н. 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фундаментальной и прикладной химии Новгородского государственного университета имени Ярослава Мудрого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Ульянова Н.И.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фундаментальной и прикладной химии Новгородского государственного университета имени Ярослава Мудрого (по согласованию).</w:t>
            </w:r>
          </w:p>
        </w:tc>
      </w:tr>
      <w:tr w:rsidR="00B43F79" w:rsidRPr="00560738" w:rsidTr="00CF7DB5"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Экология</w:t>
            </w:r>
          </w:p>
        </w:tc>
      </w:tr>
      <w:tr w:rsidR="00B43F79" w:rsidRPr="00560738" w:rsidTr="00CF7DB5">
        <w:trPr>
          <w:trHeight w:val="480"/>
        </w:trPr>
        <w:tc>
          <w:tcPr>
            <w:tcW w:w="2692" w:type="dxa"/>
            <w:vMerge w:val="restart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Терещенко О.В.</w:t>
            </w:r>
          </w:p>
        </w:tc>
        <w:tc>
          <w:tcPr>
            <w:tcW w:w="458" w:type="dxa"/>
            <w:vMerge w:val="restart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vMerge w:val="restart"/>
            <w:noWrap/>
          </w:tcPr>
          <w:p w:rsidR="00B43F79" w:rsidRPr="00560738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геоэкологии и лесоустройства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Новгородского </w:t>
            </w:r>
            <w:r w:rsidRPr="005607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государственного университета имени Ярослава Мудрого, председатель жюри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Давыдова С.Г.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кафедры экономики и финансов Российской академии народного хозяйства и государственной службы при Президенте РФ, кандидат географических наук </w:t>
            </w: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Дмитрук Н.Г.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преподаватель областного государственного автономного профессионального образовательного учреждения «Новгородский химико-индустриальный техникум», председатель Новгородского областного отделения Всероссийской общественной организации «Русское географическое общество», кандидат педагогических наук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A34864" w:rsidRDefault="00B43F79" w:rsidP="00FD402B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864">
              <w:rPr>
                <w:rFonts w:ascii="Times New Roman" w:hAnsi="Times New Roman"/>
                <w:sz w:val="28"/>
                <w:szCs w:val="28"/>
                <w:lang w:eastAsia="ru-RU"/>
              </w:rPr>
              <w:t>Дружнова М.П.</w:t>
            </w:r>
          </w:p>
        </w:tc>
        <w:tc>
          <w:tcPr>
            <w:tcW w:w="458" w:type="dxa"/>
            <w:noWrap/>
          </w:tcPr>
          <w:p w:rsidR="00B43F79" w:rsidRPr="00A34864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86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34864" w:rsidRDefault="00B43F79" w:rsidP="000F4C0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8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доцент </w:t>
            </w:r>
            <w:r w:rsidRPr="00A34864">
              <w:rPr>
                <w:rFonts w:ascii="Times New Roman" w:hAnsi="Times New Roman"/>
                <w:sz w:val="28"/>
                <w:szCs w:val="28"/>
              </w:rPr>
              <w:t xml:space="preserve">кафедры геоэкологии и лесоустройства </w:t>
            </w:r>
            <w:r w:rsidRPr="00A348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Новгородского государственного университета имени Ярослава Мудрого, кандидат педагогических наук </w:t>
            </w:r>
            <w:r w:rsidRPr="00A3486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A34864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864">
              <w:rPr>
                <w:rFonts w:ascii="Times New Roman" w:hAnsi="Times New Roman"/>
                <w:sz w:val="28"/>
                <w:szCs w:val="28"/>
                <w:lang w:eastAsia="ru-RU"/>
              </w:rPr>
              <w:t>Покашникова М.В.</w:t>
            </w:r>
          </w:p>
        </w:tc>
        <w:tc>
          <w:tcPr>
            <w:tcW w:w="458" w:type="dxa"/>
            <w:noWrap/>
          </w:tcPr>
          <w:p w:rsidR="00B43F79" w:rsidRPr="00A34864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86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34864" w:rsidRDefault="00B43F79" w:rsidP="007907FF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8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биологии муниципального автономного общеобразовательного учреждения «Средняя общеобразовательная школа № 8 с углубленным изучением математики и английского языка» </w:t>
            </w:r>
            <w:r w:rsidRPr="00A3486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560738" w:rsidRDefault="00B43F79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Степанова А.А.</w:t>
            </w:r>
          </w:p>
        </w:tc>
        <w:tc>
          <w:tcPr>
            <w:tcW w:w="458" w:type="dxa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>доцент кафедры геоэкологии и лесоустройства Новгородского государственного университета имени Ярослава Мудрого, кандидат географических наук (по согласованию);</w:t>
            </w:r>
          </w:p>
        </w:tc>
      </w:tr>
      <w:tr w:rsidR="00B43F79" w:rsidRPr="00560738" w:rsidTr="00CF7DB5">
        <w:trPr>
          <w:trHeight w:val="360"/>
        </w:trPr>
        <w:tc>
          <w:tcPr>
            <w:tcW w:w="2692" w:type="dxa"/>
            <w:vMerge w:val="restart"/>
            <w:noWrap/>
          </w:tcPr>
          <w:p w:rsidR="00B43F79" w:rsidRPr="00560738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Фомина В.В.</w:t>
            </w:r>
          </w:p>
        </w:tc>
        <w:tc>
          <w:tcPr>
            <w:tcW w:w="458" w:type="dxa"/>
            <w:vMerge w:val="restart"/>
            <w:noWrap/>
          </w:tcPr>
          <w:p w:rsidR="00B43F79" w:rsidRPr="00560738" w:rsidRDefault="00B43F79" w:rsidP="00D65109">
            <w:pPr>
              <w:spacing w:before="120"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gridSpan w:val="5"/>
            <w:vMerge w:val="restart"/>
            <w:noWrap/>
          </w:tcPr>
          <w:p w:rsidR="00B43F79" w:rsidRPr="00560738" w:rsidRDefault="00B43F79" w:rsidP="008D62CF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sz w:val="28"/>
                <w:szCs w:val="28"/>
              </w:rPr>
              <w:t xml:space="preserve">начальник отдела дополнительных общеобразовательных программ «Детский университет» </w:t>
            </w:r>
            <w:r w:rsidRPr="00560738">
              <w:rPr>
                <w:rFonts w:ascii="Times New Roman" w:hAnsi="Times New Roman" w:cs="Times New Roman"/>
                <w:sz w:val="28"/>
                <w:szCs w:val="28"/>
              </w:rPr>
              <w:t>Новгородского государственного университета имени Ярослава Мудрого</w:t>
            </w:r>
            <w:r w:rsidRPr="00560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0738">
              <w:rPr>
                <w:rFonts w:ascii="Times New Roman" w:hAnsi="Times New Roman"/>
                <w:sz w:val="28"/>
                <w:szCs w:val="28"/>
              </w:rPr>
              <w:br/>
              <w:t>(по согласованию).</w:t>
            </w:r>
          </w:p>
        </w:tc>
      </w:tr>
      <w:tr w:rsidR="00B43F79" w:rsidRPr="00560738" w:rsidTr="00CF7DB5">
        <w:trPr>
          <w:trHeight w:val="600"/>
        </w:trPr>
        <w:tc>
          <w:tcPr>
            <w:tcW w:w="9072" w:type="dxa"/>
            <w:gridSpan w:val="7"/>
            <w:noWrap/>
          </w:tcPr>
          <w:p w:rsidR="00B43F79" w:rsidRPr="00560738" w:rsidRDefault="00B43F7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7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Экономика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A20DC3" w:rsidRDefault="00B43F79" w:rsidP="00FD402B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>Фихтнер О.А.</w:t>
            </w:r>
          </w:p>
        </w:tc>
        <w:tc>
          <w:tcPr>
            <w:tcW w:w="458" w:type="dxa"/>
            <w:noWrap/>
          </w:tcPr>
          <w:p w:rsidR="00B43F79" w:rsidRPr="00A20DC3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20DC3" w:rsidRDefault="00B43F79" w:rsidP="00FD402B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развития публикационной активности Новгородского государственного университета имени Ярослава</w:t>
            </w:r>
            <w:proofErr w:type="gramEnd"/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Мудрого, доктор экономических наук, председатель жюри</w:t>
            </w:r>
            <w:r w:rsidRPr="00A20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DC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Алексина И. С. </w:t>
            </w:r>
          </w:p>
        </w:tc>
        <w:tc>
          <w:tcPr>
            <w:tcW w:w="458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доцент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кафедры </w:t>
            </w:r>
            <w:r w:rsidRPr="00A20DC3">
              <w:rPr>
                <w:rFonts w:ascii="Times New Roman" w:hAnsi="Times New Roman"/>
                <w:sz w:val="28"/>
                <w:szCs w:val="28"/>
              </w:rPr>
              <w:t>технологий управления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</w:t>
            </w:r>
            <w:proofErr w:type="gramEnd"/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Мудрого, кандидат экономических наук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>Киварина</w:t>
            </w:r>
            <w:proofErr w:type="spellEnd"/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58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</w:t>
            </w:r>
            <w:r w:rsidRPr="00A20DC3">
              <w:rPr>
                <w:rFonts w:ascii="Times New Roman" w:hAnsi="Times New Roman"/>
                <w:sz w:val="28"/>
                <w:szCs w:val="28"/>
                <w:lang w:eastAsia="ru-RU"/>
              </w:rPr>
              <w:t>кафедры цифровой экономики и управления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Новгородского государственного университета имени Ярослава Мудрого, доктор экономических наук, доцент, член-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корреспондент Российской Академии Естествознания </w:t>
            </w:r>
            <w:r w:rsidRPr="00A20DC3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lastRenderedPageBreak/>
              <w:t>Коваленко Д.В.</w:t>
            </w:r>
          </w:p>
        </w:tc>
        <w:tc>
          <w:tcPr>
            <w:tcW w:w="458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доцент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алгебры и геометрии Новгородского государственного университета имени Ярослава Мудрого, кандидат физико-математических наук 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Минин Д.Л.</w:t>
            </w:r>
          </w:p>
        </w:tc>
        <w:tc>
          <w:tcPr>
            <w:tcW w:w="458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доцент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</w:t>
            </w:r>
            <w:r w:rsidRPr="00A20DC3">
              <w:rPr>
                <w:rFonts w:ascii="Times New Roman" w:hAnsi="Times New Roman"/>
                <w:sz w:val="28"/>
                <w:szCs w:val="28"/>
              </w:rPr>
              <w:t xml:space="preserve">цифровой экономики и управления 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Новгородского государственного университета имени Ярослава Мудрого, кандидат экономических наук 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CF7DB5">
        <w:tc>
          <w:tcPr>
            <w:tcW w:w="2692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Окомина Е.А.</w:t>
            </w:r>
          </w:p>
        </w:tc>
        <w:tc>
          <w:tcPr>
            <w:tcW w:w="458" w:type="dxa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20DC3" w:rsidRDefault="00B43F79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доцент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</w:t>
            </w:r>
            <w:r w:rsidRPr="00A20DC3">
              <w:rPr>
                <w:rFonts w:ascii="Times New Roman" w:hAnsi="Times New Roman"/>
                <w:sz w:val="28"/>
                <w:szCs w:val="28"/>
              </w:rPr>
              <w:t xml:space="preserve">цифровой экономики и управления 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Новгородского государственного университета имени Ярослава Мудрого, кандидат экономических наук </w:t>
            </w:r>
            <w:r w:rsidRPr="00A20DC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43F79" w:rsidRPr="00560738" w:rsidTr="00A20DC3">
        <w:trPr>
          <w:trHeight w:val="96"/>
        </w:trPr>
        <w:tc>
          <w:tcPr>
            <w:tcW w:w="2692" w:type="dxa"/>
            <w:noWrap/>
          </w:tcPr>
          <w:p w:rsidR="00B43F79" w:rsidRPr="00A20DC3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DC3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A20DC3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458" w:type="dxa"/>
            <w:noWrap/>
          </w:tcPr>
          <w:p w:rsidR="00B43F79" w:rsidRPr="00A20DC3" w:rsidRDefault="00B43F79" w:rsidP="00FD402B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2" w:type="dxa"/>
            <w:gridSpan w:val="5"/>
            <w:noWrap/>
          </w:tcPr>
          <w:p w:rsidR="00B43F79" w:rsidRPr="00A20DC3" w:rsidRDefault="00B43F79" w:rsidP="00F8634D">
            <w:pPr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DC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экономики и финансов Российской академии народного хозяйства и государственной службы при Президенте РФ, кандидат экономических наук (по согласованию).</w:t>
            </w:r>
          </w:p>
        </w:tc>
      </w:tr>
    </w:tbl>
    <w:p w:rsidR="005841AD" w:rsidRPr="00560738" w:rsidRDefault="005841AD"/>
    <w:sectPr w:rsidR="005841AD" w:rsidRPr="00560738" w:rsidSect="00DA5764">
      <w:headerReference w:type="default" r:id="rId8"/>
      <w:pgSz w:w="11906" w:h="16838"/>
      <w:pgMar w:top="567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93" w:rsidRDefault="00EC4793">
      <w:pPr>
        <w:spacing w:after="0" w:line="240" w:lineRule="auto"/>
      </w:pPr>
      <w:r>
        <w:separator/>
      </w:r>
    </w:p>
  </w:endnote>
  <w:endnote w:type="continuationSeparator" w:id="0">
    <w:p w:rsidR="00EC4793" w:rsidRDefault="00EC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93" w:rsidRDefault="00EC4793">
      <w:pPr>
        <w:spacing w:after="0" w:line="240" w:lineRule="auto"/>
      </w:pPr>
      <w:r>
        <w:separator/>
      </w:r>
    </w:p>
  </w:footnote>
  <w:footnote w:type="continuationSeparator" w:id="0">
    <w:p w:rsidR="00EC4793" w:rsidRDefault="00EC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924222"/>
      <w:docPartObj>
        <w:docPartGallery w:val="Page Numbers (Top of Page)"/>
        <w:docPartUnique/>
      </w:docPartObj>
    </w:sdtPr>
    <w:sdtContent>
      <w:p w:rsidR="00FD402B" w:rsidRDefault="007B0B92">
        <w:pPr>
          <w:pStyle w:val="13"/>
          <w:jc w:val="center"/>
        </w:pPr>
        <w:fldSimple w:instr="PAGE \* MERGEFORMAT">
          <w:r w:rsidR="00DC0C4F">
            <w:rPr>
              <w:noProof/>
            </w:rPr>
            <w:t>18</w:t>
          </w:r>
        </w:fldSimple>
      </w:p>
    </w:sdtContent>
  </w:sdt>
  <w:p w:rsidR="00FD402B" w:rsidRDefault="00FD402B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0C4E"/>
    <w:multiLevelType w:val="hybridMultilevel"/>
    <w:tmpl w:val="5AFAB8D4"/>
    <w:lvl w:ilvl="0" w:tplc="2FFE8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621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1495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EE2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6D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20B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64F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32D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38A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10805"/>
    <w:multiLevelType w:val="multilevel"/>
    <w:tmpl w:val="ADCC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1AD"/>
    <w:rsid w:val="00012920"/>
    <w:rsid w:val="00017266"/>
    <w:rsid w:val="00020261"/>
    <w:rsid w:val="00060D97"/>
    <w:rsid w:val="0008235A"/>
    <w:rsid w:val="000A0EB4"/>
    <w:rsid w:val="000A2BAE"/>
    <w:rsid w:val="000A6405"/>
    <w:rsid w:val="000A6AD2"/>
    <w:rsid w:val="000B5093"/>
    <w:rsid w:val="000C7C50"/>
    <w:rsid w:val="000D19F6"/>
    <w:rsid w:val="000E1363"/>
    <w:rsid w:val="000F4C09"/>
    <w:rsid w:val="00106141"/>
    <w:rsid w:val="0010701A"/>
    <w:rsid w:val="00131AD6"/>
    <w:rsid w:val="00137C8B"/>
    <w:rsid w:val="00145C72"/>
    <w:rsid w:val="0015789E"/>
    <w:rsid w:val="00157A75"/>
    <w:rsid w:val="00180938"/>
    <w:rsid w:val="00196406"/>
    <w:rsid w:val="001A63E9"/>
    <w:rsid w:val="001C0575"/>
    <w:rsid w:val="001C3631"/>
    <w:rsid w:val="001D13B1"/>
    <w:rsid w:val="001D2E91"/>
    <w:rsid w:val="001D3222"/>
    <w:rsid w:val="001E036B"/>
    <w:rsid w:val="001E1658"/>
    <w:rsid w:val="001F1970"/>
    <w:rsid w:val="001F2364"/>
    <w:rsid w:val="00203165"/>
    <w:rsid w:val="00230E3D"/>
    <w:rsid w:val="00235000"/>
    <w:rsid w:val="00237BDC"/>
    <w:rsid w:val="00241E44"/>
    <w:rsid w:val="00256CEB"/>
    <w:rsid w:val="00265A77"/>
    <w:rsid w:val="00270341"/>
    <w:rsid w:val="002713BA"/>
    <w:rsid w:val="002A30E6"/>
    <w:rsid w:val="002A5B6B"/>
    <w:rsid w:val="002A6432"/>
    <w:rsid w:val="002C6BB5"/>
    <w:rsid w:val="002E1884"/>
    <w:rsid w:val="002E2A3C"/>
    <w:rsid w:val="002F0533"/>
    <w:rsid w:val="002F3022"/>
    <w:rsid w:val="002F3196"/>
    <w:rsid w:val="002F3E00"/>
    <w:rsid w:val="002F5987"/>
    <w:rsid w:val="003010FA"/>
    <w:rsid w:val="00301E56"/>
    <w:rsid w:val="00303153"/>
    <w:rsid w:val="00310D17"/>
    <w:rsid w:val="00317943"/>
    <w:rsid w:val="00330135"/>
    <w:rsid w:val="00346B89"/>
    <w:rsid w:val="003572B5"/>
    <w:rsid w:val="0037286C"/>
    <w:rsid w:val="00377FFC"/>
    <w:rsid w:val="003B1A52"/>
    <w:rsid w:val="003B417A"/>
    <w:rsid w:val="003C0C49"/>
    <w:rsid w:val="003D2780"/>
    <w:rsid w:val="003E7AEC"/>
    <w:rsid w:val="003F0095"/>
    <w:rsid w:val="003F23E5"/>
    <w:rsid w:val="00401ED9"/>
    <w:rsid w:val="00403294"/>
    <w:rsid w:val="00413CED"/>
    <w:rsid w:val="00417C84"/>
    <w:rsid w:val="0043182C"/>
    <w:rsid w:val="0043308B"/>
    <w:rsid w:val="004561DB"/>
    <w:rsid w:val="00456C5D"/>
    <w:rsid w:val="004F4CEF"/>
    <w:rsid w:val="004F6418"/>
    <w:rsid w:val="00501D14"/>
    <w:rsid w:val="00544AF1"/>
    <w:rsid w:val="00560738"/>
    <w:rsid w:val="00564211"/>
    <w:rsid w:val="005765A0"/>
    <w:rsid w:val="005841AD"/>
    <w:rsid w:val="005B2D9D"/>
    <w:rsid w:val="005C18CC"/>
    <w:rsid w:val="005C3DFD"/>
    <w:rsid w:val="005C7638"/>
    <w:rsid w:val="005C7BFB"/>
    <w:rsid w:val="005F5D6E"/>
    <w:rsid w:val="005F739A"/>
    <w:rsid w:val="00600A93"/>
    <w:rsid w:val="0060596A"/>
    <w:rsid w:val="00612A75"/>
    <w:rsid w:val="006221AB"/>
    <w:rsid w:val="00627C53"/>
    <w:rsid w:val="00632490"/>
    <w:rsid w:val="0064568B"/>
    <w:rsid w:val="00655B8F"/>
    <w:rsid w:val="00675B6A"/>
    <w:rsid w:val="00687D54"/>
    <w:rsid w:val="006A3314"/>
    <w:rsid w:val="006A57CE"/>
    <w:rsid w:val="006B0BFB"/>
    <w:rsid w:val="006C3193"/>
    <w:rsid w:val="006D6447"/>
    <w:rsid w:val="006F1FDA"/>
    <w:rsid w:val="00716643"/>
    <w:rsid w:val="00724257"/>
    <w:rsid w:val="00725D9C"/>
    <w:rsid w:val="007456CC"/>
    <w:rsid w:val="0074596A"/>
    <w:rsid w:val="007508CB"/>
    <w:rsid w:val="00756329"/>
    <w:rsid w:val="007648E6"/>
    <w:rsid w:val="00776A77"/>
    <w:rsid w:val="00777790"/>
    <w:rsid w:val="007907FF"/>
    <w:rsid w:val="007A0A3C"/>
    <w:rsid w:val="007A309E"/>
    <w:rsid w:val="007B0B92"/>
    <w:rsid w:val="007D2714"/>
    <w:rsid w:val="007E3952"/>
    <w:rsid w:val="007F59C1"/>
    <w:rsid w:val="007F6BAD"/>
    <w:rsid w:val="008033C5"/>
    <w:rsid w:val="00810C8F"/>
    <w:rsid w:val="00814EDB"/>
    <w:rsid w:val="00815854"/>
    <w:rsid w:val="00815BFB"/>
    <w:rsid w:val="008232FB"/>
    <w:rsid w:val="00823FC2"/>
    <w:rsid w:val="008256A1"/>
    <w:rsid w:val="00846F18"/>
    <w:rsid w:val="00857707"/>
    <w:rsid w:val="008577CA"/>
    <w:rsid w:val="00866012"/>
    <w:rsid w:val="00866D51"/>
    <w:rsid w:val="00867334"/>
    <w:rsid w:val="0088072B"/>
    <w:rsid w:val="008C2B8B"/>
    <w:rsid w:val="008D62CF"/>
    <w:rsid w:val="008E3603"/>
    <w:rsid w:val="008E7325"/>
    <w:rsid w:val="00927F80"/>
    <w:rsid w:val="0093778B"/>
    <w:rsid w:val="00940A4C"/>
    <w:rsid w:val="009412D6"/>
    <w:rsid w:val="00960E55"/>
    <w:rsid w:val="00961C62"/>
    <w:rsid w:val="00964301"/>
    <w:rsid w:val="0097726D"/>
    <w:rsid w:val="00990A0F"/>
    <w:rsid w:val="009A6527"/>
    <w:rsid w:val="009A6BB4"/>
    <w:rsid w:val="009C16B5"/>
    <w:rsid w:val="009C7D3A"/>
    <w:rsid w:val="009D04B2"/>
    <w:rsid w:val="009E1699"/>
    <w:rsid w:val="009F3150"/>
    <w:rsid w:val="00A1238B"/>
    <w:rsid w:val="00A126BC"/>
    <w:rsid w:val="00A149C9"/>
    <w:rsid w:val="00A16DD4"/>
    <w:rsid w:val="00A16E30"/>
    <w:rsid w:val="00A209D9"/>
    <w:rsid w:val="00A20DC3"/>
    <w:rsid w:val="00A33F62"/>
    <w:rsid w:val="00A34864"/>
    <w:rsid w:val="00A47C9C"/>
    <w:rsid w:val="00A553F3"/>
    <w:rsid w:val="00A74049"/>
    <w:rsid w:val="00AA0FBF"/>
    <w:rsid w:val="00AA7FBC"/>
    <w:rsid w:val="00AD75EB"/>
    <w:rsid w:val="00AF2DFE"/>
    <w:rsid w:val="00AF758B"/>
    <w:rsid w:val="00B16959"/>
    <w:rsid w:val="00B43F79"/>
    <w:rsid w:val="00B61EE6"/>
    <w:rsid w:val="00B6267E"/>
    <w:rsid w:val="00B945B6"/>
    <w:rsid w:val="00B9467C"/>
    <w:rsid w:val="00BC5385"/>
    <w:rsid w:val="00BD4AEC"/>
    <w:rsid w:val="00BD5875"/>
    <w:rsid w:val="00BE3797"/>
    <w:rsid w:val="00C22E46"/>
    <w:rsid w:val="00C50467"/>
    <w:rsid w:val="00C53BB5"/>
    <w:rsid w:val="00C54C61"/>
    <w:rsid w:val="00C6066A"/>
    <w:rsid w:val="00C71EE4"/>
    <w:rsid w:val="00C85104"/>
    <w:rsid w:val="00C92612"/>
    <w:rsid w:val="00C9365D"/>
    <w:rsid w:val="00CA0D60"/>
    <w:rsid w:val="00CD47CF"/>
    <w:rsid w:val="00CD6F8E"/>
    <w:rsid w:val="00CF0913"/>
    <w:rsid w:val="00CF7269"/>
    <w:rsid w:val="00CF7DB5"/>
    <w:rsid w:val="00D61B10"/>
    <w:rsid w:val="00D64D31"/>
    <w:rsid w:val="00D65109"/>
    <w:rsid w:val="00D70D47"/>
    <w:rsid w:val="00D82790"/>
    <w:rsid w:val="00D951BB"/>
    <w:rsid w:val="00D97610"/>
    <w:rsid w:val="00DA5764"/>
    <w:rsid w:val="00DC0C4F"/>
    <w:rsid w:val="00DC3A2A"/>
    <w:rsid w:val="00DE437E"/>
    <w:rsid w:val="00DE53A1"/>
    <w:rsid w:val="00E20041"/>
    <w:rsid w:val="00E46C55"/>
    <w:rsid w:val="00E477E1"/>
    <w:rsid w:val="00E553A1"/>
    <w:rsid w:val="00E6376F"/>
    <w:rsid w:val="00E66D6D"/>
    <w:rsid w:val="00E844F6"/>
    <w:rsid w:val="00E9404B"/>
    <w:rsid w:val="00E966F1"/>
    <w:rsid w:val="00EC4793"/>
    <w:rsid w:val="00F04682"/>
    <w:rsid w:val="00F057B3"/>
    <w:rsid w:val="00F12620"/>
    <w:rsid w:val="00F60B2C"/>
    <w:rsid w:val="00F71082"/>
    <w:rsid w:val="00F8634D"/>
    <w:rsid w:val="00F9281E"/>
    <w:rsid w:val="00FB7131"/>
    <w:rsid w:val="00FB78B8"/>
    <w:rsid w:val="00FC31D6"/>
    <w:rsid w:val="00FD402B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DA576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5764"/>
    <w:rPr>
      <w:sz w:val="24"/>
      <w:szCs w:val="24"/>
    </w:rPr>
  </w:style>
  <w:style w:type="character" w:customStyle="1" w:styleId="QuoteChar">
    <w:name w:val="Quote Char"/>
    <w:uiPriority w:val="29"/>
    <w:rsid w:val="00DA5764"/>
    <w:rPr>
      <w:i/>
    </w:rPr>
  </w:style>
  <w:style w:type="character" w:customStyle="1" w:styleId="IntenseQuoteChar">
    <w:name w:val="Intense Quote Char"/>
    <w:uiPriority w:val="30"/>
    <w:rsid w:val="00DA5764"/>
    <w:rPr>
      <w:i/>
    </w:rPr>
  </w:style>
  <w:style w:type="character" w:customStyle="1" w:styleId="FootnoteTextChar">
    <w:name w:val="Footnote Text Char"/>
    <w:uiPriority w:val="99"/>
    <w:rsid w:val="00DA5764"/>
    <w:rPr>
      <w:sz w:val="18"/>
    </w:rPr>
  </w:style>
  <w:style w:type="character" w:customStyle="1" w:styleId="EndnoteTextChar">
    <w:name w:val="Endnote Text Char"/>
    <w:uiPriority w:val="99"/>
    <w:rsid w:val="00DA5764"/>
    <w:rPr>
      <w:sz w:val="20"/>
    </w:rPr>
  </w:style>
  <w:style w:type="character" w:customStyle="1" w:styleId="Heading1Char">
    <w:name w:val="Heading 1 Char"/>
    <w:basedOn w:val="a0"/>
    <w:uiPriority w:val="9"/>
    <w:rsid w:val="00DA57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576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576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576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576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57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576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A57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576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A57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576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A57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576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A57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576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57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5764"/>
    <w:pPr>
      <w:ind w:left="720"/>
      <w:contextualSpacing/>
    </w:pPr>
  </w:style>
  <w:style w:type="paragraph" w:styleId="a4">
    <w:name w:val="No Spacing"/>
    <w:uiPriority w:val="1"/>
    <w:qFormat/>
    <w:rsid w:val="00DA576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A576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A57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576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576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576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57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57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5764"/>
    <w:rPr>
      <w:i/>
    </w:rPr>
  </w:style>
  <w:style w:type="character" w:customStyle="1" w:styleId="HeaderChar">
    <w:name w:val="Header Char"/>
    <w:basedOn w:val="a0"/>
    <w:uiPriority w:val="99"/>
    <w:rsid w:val="00DA5764"/>
  </w:style>
  <w:style w:type="character" w:customStyle="1" w:styleId="FooterChar">
    <w:name w:val="Footer Char"/>
    <w:basedOn w:val="a0"/>
    <w:uiPriority w:val="99"/>
    <w:rsid w:val="00DA576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A576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A5764"/>
  </w:style>
  <w:style w:type="table" w:styleId="ab">
    <w:name w:val="Table Grid"/>
    <w:basedOn w:val="a1"/>
    <w:uiPriority w:val="59"/>
    <w:rsid w:val="00DA5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57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A57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DA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57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5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A576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A5764"/>
    <w:rPr>
      <w:sz w:val="18"/>
    </w:rPr>
  </w:style>
  <w:style w:type="character" w:styleId="ae">
    <w:name w:val="footnote reference"/>
    <w:basedOn w:val="a0"/>
    <w:uiPriority w:val="99"/>
    <w:unhideWhenUsed/>
    <w:rsid w:val="00DA576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A576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A5764"/>
    <w:rPr>
      <w:sz w:val="20"/>
    </w:rPr>
  </w:style>
  <w:style w:type="character" w:styleId="af1">
    <w:name w:val="endnote reference"/>
    <w:basedOn w:val="a0"/>
    <w:uiPriority w:val="99"/>
    <w:semiHidden/>
    <w:unhideWhenUsed/>
    <w:rsid w:val="00DA576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A5764"/>
    <w:pPr>
      <w:spacing w:after="57"/>
    </w:pPr>
  </w:style>
  <w:style w:type="paragraph" w:styleId="22">
    <w:name w:val="toc 2"/>
    <w:basedOn w:val="a"/>
    <w:next w:val="a"/>
    <w:uiPriority w:val="39"/>
    <w:unhideWhenUsed/>
    <w:rsid w:val="00DA576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576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576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576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576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576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576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5764"/>
    <w:pPr>
      <w:spacing w:after="57"/>
      <w:ind w:left="2268"/>
    </w:pPr>
  </w:style>
  <w:style w:type="paragraph" w:styleId="af2">
    <w:name w:val="TOC Heading"/>
    <w:uiPriority w:val="39"/>
    <w:unhideWhenUsed/>
    <w:rsid w:val="00DA5764"/>
  </w:style>
  <w:style w:type="paragraph" w:styleId="af3">
    <w:name w:val="table of figures"/>
    <w:basedOn w:val="a"/>
    <w:next w:val="a"/>
    <w:uiPriority w:val="99"/>
    <w:unhideWhenUsed/>
    <w:rsid w:val="00DA5764"/>
    <w:pPr>
      <w:spacing w:after="0"/>
    </w:pPr>
  </w:style>
  <w:style w:type="paragraph" w:customStyle="1" w:styleId="110">
    <w:name w:val="Заголовок 11"/>
    <w:basedOn w:val="a"/>
    <w:link w:val="12"/>
    <w:uiPriority w:val="9"/>
    <w:qFormat/>
    <w:rsid w:val="00DA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link w:val="23"/>
    <w:uiPriority w:val="9"/>
    <w:unhideWhenUsed/>
    <w:qFormat/>
    <w:rsid w:val="00DA5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Верхний колонтитул1"/>
    <w:basedOn w:val="a"/>
    <w:link w:val="af4"/>
    <w:uiPriority w:val="99"/>
    <w:unhideWhenUsed/>
    <w:rsid w:val="00DA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rsid w:val="00DA5764"/>
  </w:style>
  <w:style w:type="character" w:styleId="af5">
    <w:name w:val="Hyperlink"/>
    <w:basedOn w:val="a0"/>
    <w:uiPriority w:val="99"/>
    <w:semiHidden/>
    <w:unhideWhenUsed/>
    <w:rsid w:val="00DA5764"/>
    <w:rPr>
      <w:color w:val="0000FF"/>
      <w:u w:val="single"/>
    </w:rPr>
  </w:style>
  <w:style w:type="character" w:customStyle="1" w:styleId="hphone1">
    <w:name w:val="hphone1"/>
    <w:basedOn w:val="a0"/>
    <w:rsid w:val="00DA5764"/>
  </w:style>
  <w:style w:type="paragraph" w:customStyle="1" w:styleId="14">
    <w:name w:val="Название1"/>
    <w:basedOn w:val="a"/>
    <w:rsid w:val="00DA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0"/>
    <w:uiPriority w:val="9"/>
    <w:rsid w:val="00DA576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layout">
    <w:name w:val="layout"/>
    <w:basedOn w:val="a0"/>
    <w:rsid w:val="00DA5764"/>
  </w:style>
  <w:style w:type="paragraph" w:styleId="af6">
    <w:name w:val="Balloon Text"/>
    <w:basedOn w:val="a"/>
    <w:link w:val="af7"/>
    <w:uiPriority w:val="99"/>
    <w:semiHidden/>
    <w:unhideWhenUsed/>
    <w:rsid w:val="00DA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A5764"/>
    <w:rPr>
      <w:rFonts w:ascii="Tahoma" w:hAnsi="Tahoma" w:cs="Tahoma"/>
      <w:sz w:val="16"/>
      <w:szCs w:val="16"/>
    </w:rPr>
  </w:style>
  <w:style w:type="character" w:customStyle="1" w:styleId="23">
    <w:name w:val="Заголовок 2 Знак"/>
    <w:basedOn w:val="a0"/>
    <w:link w:val="210"/>
    <w:uiPriority w:val="9"/>
    <w:rsid w:val="00DA5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Normal (Web)"/>
    <w:basedOn w:val="a"/>
    <w:uiPriority w:val="99"/>
    <w:unhideWhenUsed/>
    <w:rsid w:val="00DA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A5764"/>
    <w:rPr>
      <w:b/>
      <w:bCs/>
    </w:rPr>
  </w:style>
  <w:style w:type="paragraph" w:customStyle="1" w:styleId="15">
    <w:name w:val="Нижний колонтитул1"/>
    <w:basedOn w:val="a"/>
    <w:link w:val="afa"/>
    <w:uiPriority w:val="99"/>
    <w:semiHidden/>
    <w:unhideWhenUsed/>
    <w:rsid w:val="00DA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15"/>
    <w:uiPriority w:val="99"/>
    <w:semiHidden/>
    <w:rsid w:val="00DA5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2A0E-C702-417F-BD92-A73A2A54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18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551</cp:revision>
  <cp:lastPrinted>2023-11-29T10:13:00Z</cp:lastPrinted>
  <dcterms:created xsi:type="dcterms:W3CDTF">2020-12-24T10:33:00Z</dcterms:created>
  <dcterms:modified xsi:type="dcterms:W3CDTF">2024-12-23T06:37:00Z</dcterms:modified>
</cp:coreProperties>
</file>