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FB" w:rsidRDefault="004B202E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024C3751" wp14:editId="477F9230">
            <wp:extent cx="5940425" cy="80213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754FB" w:rsidRDefault="001754FB" w:rsidP="00011F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754FB" w:rsidRDefault="001754FB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011FB3" w:rsidRDefault="00011FB3" w:rsidP="00011F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A4D23" w:rsidRPr="00A17346" w:rsidRDefault="00EA4D23" w:rsidP="00011F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7346">
        <w:rPr>
          <w:b/>
          <w:bCs/>
          <w:color w:val="000000"/>
        </w:rPr>
        <w:t>Пояснительная записка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Данный элективный курс предназначен для подготовки к государственной итоговой аттестации учащихся по физике (ОГЭ) в новой форме.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b/>
          <w:bCs/>
          <w:color w:val="000000"/>
        </w:rPr>
        <w:t>Цель курса: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 xml:space="preserve">• обеспечить дополнительную поддержку выпускников основной школы для сдачи </w:t>
      </w:r>
      <w:r w:rsidR="00A17346">
        <w:rPr>
          <w:color w:val="000000"/>
        </w:rPr>
        <w:t>ОГЭ</w:t>
      </w:r>
      <w:r w:rsidRPr="00A17346">
        <w:rPr>
          <w:color w:val="000000"/>
        </w:rPr>
        <w:t xml:space="preserve"> по физике.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b/>
          <w:bCs/>
          <w:color w:val="000000"/>
        </w:rPr>
        <w:t>Задачи курса: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систематизация и обобщение теоретических знаний по основным темам курса;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формирование умений решать задачи разной степени сложности;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усвоение стандартных алгоритмов решения физических задач в типичных ситуациях и в изменённых или новых;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повышение интереса к изучению физики.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В результате изучения курса «Подготовка к ОГЭ по физике» ученики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должны знать: основные законы и формулы из различных разделов физики; классификацию задач по различным критериям; правила и приемы решения тестов по физике;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уметь: использовать различные способы решения задач; применять алгоритмы, аналогии и другие методологические приемы решения задач; решать задачи с применением законов и формул, различных разделов физики; проводить анализ условия и этапов решения задач; классифицировать задачи по определенным признакам; уметь правильно оформлять задачи.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Элективный курс предполагает развитие у 9-классников: интеллекта, творческого и логического мышления, навыков самоанализа и самоконтроля, познавательного интереса к предмету.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Элективный курс «Подготовка к ОГЭ по физике» позволяет реализовать следующие принципы обучения: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дидактические (достижение прочности и глубины знаний при решении тестовых задач по физике; обеспечение самостоятельности и активности учащихся; реализация интегративного политехнического обучения и др.);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воспитательные (профессиональная ориентация; развитие трудолюбия, настойчивости и упорства в достижении поставленной цели);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• межпредметные (показывающие единство природы и научной картины мира, что позволит расширить мировоззрение учащихся).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4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A4D23" w:rsidRPr="00A17346" w:rsidRDefault="00EA4D23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A17346">
        <w:rPr>
          <w:rFonts w:ascii="Times New Roman" w:hAnsi="Times New Roman" w:cs="Times New Roman"/>
          <w:color w:val="000000"/>
          <w:sz w:val="24"/>
          <w:szCs w:val="24"/>
        </w:rPr>
        <w:t>элективн</w:t>
      </w:r>
      <w:r w:rsidR="0042766C" w:rsidRPr="00A1734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17346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42766C" w:rsidRPr="00A173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 9 классах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EA4D23" w:rsidRPr="00A17346" w:rsidRDefault="00EA4D23" w:rsidP="0017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4FB" w:rsidRDefault="001754FB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49156792"/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73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Предметные:</w:t>
      </w:r>
    </w:p>
    <w:bookmarkEnd w:id="1"/>
    <w:p w:rsidR="00EA4D23" w:rsidRPr="00A17346" w:rsidRDefault="00EA4D23" w:rsidP="001754F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A17346">
        <w:rPr>
          <w:rStyle w:val="normaltextrun"/>
        </w:rPr>
        <w:t>Овладение базовым понятийным аппаратом по основным разделам содержания; представление об </w:t>
      </w:r>
      <w:r w:rsidRPr="00A17346">
        <w:rPr>
          <w:rStyle w:val="contextualspellingandgrammarerror"/>
        </w:rPr>
        <w:t>основных изучаемых</w:t>
      </w:r>
      <w:r w:rsidRPr="00A17346">
        <w:rPr>
          <w:rStyle w:val="normaltextrun"/>
        </w:rPr>
        <w:t> понятиях, как важнейших физических моделях, позволяющих описывать и изучать реальные процессы и явления;</w:t>
      </w:r>
      <w:r w:rsidRPr="00A17346">
        <w:rPr>
          <w:rStyle w:val="eop"/>
        </w:rPr>
        <w:t> 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Понимать и использовать термины плотность, сила тяжести, давление, атмосферное давление, момент силы, плечо силы находить их значения, световые явления, источники тока, электризация;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 xml:space="preserve">Выделять в задаче условие, вопрос, данные, искомое; 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Выполнять краткую запись задачи, используя условные знаки;</w:t>
      </w:r>
    </w:p>
    <w:p w:rsidR="00EA4D23" w:rsidRPr="00A17346" w:rsidRDefault="00EA4D23" w:rsidP="001754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Понимать информацию, представленную с помощью графика.</w:t>
      </w:r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49156826"/>
      <w:r w:rsidRPr="00A173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Метапредметные:</w:t>
      </w:r>
    </w:p>
    <w:bookmarkEnd w:id="2"/>
    <w:p w:rsidR="00EA4D23" w:rsidRPr="00A17346" w:rsidRDefault="00EA4D23" w:rsidP="00175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цель;</w:t>
      </w:r>
    </w:p>
    <w:p w:rsidR="00EA4D23" w:rsidRPr="00A17346" w:rsidRDefault="00EA4D23" w:rsidP="00175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Описывать результаты действий, и используя математическую и физическую терминологии;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понятиям;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уметь выдвинуть аргументы и контраргументы;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A4D23" w:rsidRPr="00A17346" w:rsidRDefault="00EA4D23" w:rsidP="001754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Находить взаимосвязи между различными школьными предметами.</w:t>
      </w:r>
    </w:p>
    <w:p w:rsidR="00EA4D23" w:rsidRPr="00A17346" w:rsidRDefault="00EA4D23" w:rsidP="001754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49156846"/>
      <w:r w:rsidRPr="00A173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bookmarkEnd w:id="3"/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Формирование представление о физике ка о части общечеловеческой культуры;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t>Формирование интересна к освоению новых знаний, положительного отношения к предмету физики;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hAnsi="Times New Roman" w:cs="Times New Roman"/>
          <w:sz w:val="24"/>
          <w:szCs w:val="24"/>
        </w:rPr>
        <w:lastRenderedPageBreak/>
        <w:t>Формирование стремления к активному участию в беседах и дискуссиях;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сформированность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науке физик как сфере человеческой деятельности, об этапах её развития значимости для развития цивилизации;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инициативы, находчивости, активность при решении задач;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деятельности;</w:t>
      </w:r>
    </w:p>
    <w:p w:rsidR="00EA4D23" w:rsidRPr="00A17346" w:rsidRDefault="00EA4D23" w:rsidP="00175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эмоциональному восприятию физических объектов, задач, решений, рассуждений;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b/>
          <w:bCs/>
          <w:color w:val="000000"/>
        </w:rPr>
        <w:t>Содержание программы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 Введение. Правила и приемы решения физических задач.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 Механические явления.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 Кинематика механического движения. Механическое движение. Путь. Перемещение. Скорость. Ускорение. Движение по окружности.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3.Силы в природе. Сила упругости. Сила трения. Сила тяжести. Свободное падение. Закон всемирного тяготения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6. Механические колебания и волны. Звук.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3. Тепловые явления.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lastRenderedPageBreak/>
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4. Электромагнитные явления.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5. Атомная физика.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Радиоактивность. Альфа-, бета- и гамма-излучение. Опыты Резерфорда. Планетарная модель атома. Состав атомного ядра. Ядерные реакции.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6. Эксперимент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Лабораторные работы по темам: «Механика», «Электричество», «Оптика»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Уметь работать с приборами, измерять и обрабатывать полученные данные, формулировать вывод.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7. Работа с текстовыми заданиями.</w:t>
      </w:r>
    </w:p>
    <w:p w:rsidR="00EA4D23" w:rsidRPr="00A17346" w:rsidRDefault="00EA4D23" w:rsidP="001754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7346">
        <w:rPr>
          <w:color w:val="000000"/>
        </w:rPr>
        <w:t>8.Итоговый тест за курс физики основной школы.</w:t>
      </w:r>
    </w:p>
    <w:p w:rsidR="004D3D85" w:rsidRPr="00A17346" w:rsidRDefault="004D3D85" w:rsidP="00175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85" w:rsidRDefault="004D3D85" w:rsidP="00175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149AC" w:rsidRPr="00A17346" w:rsidRDefault="00D149AC" w:rsidP="00175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5587"/>
        <w:gridCol w:w="2262"/>
      </w:tblGrid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Введение. Правила и приемы решения физических задач.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346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7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Механические явления.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Кинематика механического движения. Законы динамики.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тестовых заданий по теме «Кинематика»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тестовых заданий по теме «Динамика»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Силы в природе. Законы сохранения»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Силы в природе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Законы сохранения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Статика и гидростатика. Механические колебания и волны. Звук.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Статика и гидростатика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Механические колебания и волны. Звук»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Тепловые явления.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BA2004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вещества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Строение вещества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BA2004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Внутренняя энергия.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Внутренняя энергия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агрегатных состояний вещества.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Изменение агрегатных состояний вещества»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Изменение агрегатных состояний вещества»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Электромагнитные явления.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BA2004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Статическое электричество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Статическое электричество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BA2004" w:rsidP="001754F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7346">
              <w:rPr>
                <w:color w:val="000000"/>
              </w:rPr>
              <w:br/>
              <w:t>Постоянный электрический ток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04" w:rsidRPr="00BA2004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BA2004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Постоянный электрический ток»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Магнетизм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Магнетизм»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геометрической оптики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Атомная физика.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атома и атомного ядра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49" w:rsidRPr="00ED0349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</w:p>
          <w:p w:rsidR="004D3D85" w:rsidRPr="00A17346" w:rsidRDefault="00ED0349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Элементы геометрической оптики 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9AC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D149AC" w:rsidRDefault="00D149AC" w:rsidP="00175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C" w:rsidRPr="00A17346" w:rsidRDefault="00D149AC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6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работы по теме: «Механика»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6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работы по теме: «Электричество»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работы по теме: «Оптика»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346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7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Текстовые задания</w:t>
            </w:r>
            <w:r w:rsidR="00D14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6" w:rsidRPr="00A17346" w:rsidRDefault="00A17346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3D85" w:rsidRPr="00A17346" w:rsidTr="00D270DB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ED0349" w:rsidP="00175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85" w:rsidRPr="00A17346" w:rsidRDefault="004D3D85" w:rsidP="001754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4D23" w:rsidRPr="00A17346" w:rsidRDefault="00EA4D23" w:rsidP="00175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349" w:rsidRPr="00ED0349" w:rsidRDefault="00ED0349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ED0349" w:rsidRPr="00ED0349" w:rsidRDefault="00ED0349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планом, количество часов, отведенных на изучение элективного курса "Систематизация и обобщения изученного материала (в рамках подготовки к</w:t>
      </w:r>
      <w:r w:rsidR="00A17346" w:rsidRPr="00A1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</w:t>
      </w: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)" на учебный год составляет – 34 часа, (1 час в неделю). Так как экзамен по физике в формате </w:t>
      </w:r>
      <w:r w:rsidR="00A17346" w:rsidRPr="00A1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умение выпускников решать физические задачи, то основными результатами освоения учащимися содержания данного курса является формирование умений решать задачи различного типа и уровня сложности из основных разделов школьного курса, а так же овладение основами знаний о методах научного познания.</w:t>
      </w:r>
    </w:p>
    <w:p w:rsidR="00ED0349" w:rsidRPr="00ED0349" w:rsidRDefault="00ED0349" w:rsidP="00175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важной является подготовка к практической части экзамена, для этого в программе выделены 3 учебных занятия с использованием лабораторного оборудования. Завершающее занятие позволит учащимся проверить и применить свои знания на </w:t>
      </w:r>
      <w:r w:rsidRPr="00ED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итоговом тестировании, учителю - оценить уровень освоения данной программы обучающимися.</w:t>
      </w:r>
    </w:p>
    <w:p w:rsidR="00ED0349" w:rsidRDefault="00ED0349" w:rsidP="001754FB">
      <w:pPr>
        <w:spacing w:after="0"/>
        <w:ind w:firstLine="709"/>
        <w:jc w:val="both"/>
      </w:pPr>
    </w:p>
    <w:sectPr w:rsidR="00ED0349" w:rsidSect="009F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3EC"/>
    <w:multiLevelType w:val="hybridMultilevel"/>
    <w:tmpl w:val="989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5118"/>
    <w:multiLevelType w:val="hybridMultilevel"/>
    <w:tmpl w:val="9BCA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C6C25"/>
    <w:multiLevelType w:val="hybridMultilevel"/>
    <w:tmpl w:val="377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D23"/>
    <w:rsid w:val="00011FB3"/>
    <w:rsid w:val="001754FB"/>
    <w:rsid w:val="0042766C"/>
    <w:rsid w:val="004B202E"/>
    <w:rsid w:val="004D3D85"/>
    <w:rsid w:val="006B07ED"/>
    <w:rsid w:val="009F7043"/>
    <w:rsid w:val="00A17346"/>
    <w:rsid w:val="00BA2004"/>
    <w:rsid w:val="00D149AC"/>
    <w:rsid w:val="00EA4D23"/>
    <w:rsid w:val="00ED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3AAA"/>
  <w15:docId w15:val="{5820FB71-C960-42F9-8330-BA282D5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4D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E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4D23"/>
  </w:style>
  <w:style w:type="character" w:customStyle="1" w:styleId="eop">
    <w:name w:val="eop"/>
    <w:basedOn w:val="a0"/>
    <w:rsid w:val="00EA4D23"/>
  </w:style>
  <w:style w:type="character" w:customStyle="1" w:styleId="contextualspellingandgrammarerror">
    <w:name w:val="contextualspellingandgrammarerror"/>
    <w:basedOn w:val="a0"/>
    <w:rsid w:val="00EA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Никитина</dc:creator>
  <cp:keywords/>
  <dc:description/>
  <cp:lastModifiedBy>Пользователь</cp:lastModifiedBy>
  <cp:revision>4</cp:revision>
  <dcterms:created xsi:type="dcterms:W3CDTF">2022-09-06T17:23:00Z</dcterms:created>
  <dcterms:modified xsi:type="dcterms:W3CDTF">2024-12-03T11:23:00Z</dcterms:modified>
</cp:coreProperties>
</file>