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5CD" w:rsidRDefault="00283C77" w:rsidP="00A50086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9</w:t>
      </w:r>
      <w:r w:rsidR="00A50086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января в МАОУ «СШ № 1 им.М.Аверина» прошла акция «Итоговое Собеседование с родителями». В акции приняли участие  </w:t>
      </w:r>
      <w:r w:rsidR="005155C3">
        <w:rPr>
          <w:rFonts w:ascii="Times New Roman" w:hAnsi="Times New Roman" w:cs="Times New Roman"/>
          <w:sz w:val="32"/>
          <w:szCs w:val="32"/>
          <w:shd w:val="clear" w:color="auto" w:fill="FFFFFF"/>
        </w:rPr>
        <w:t>заместитель директора по учебно-методической работе Иванова Н.С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., </w:t>
      </w:r>
      <w:r w:rsidR="00A50086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учитель-собеседник Фирсова М.Ю., </w:t>
      </w:r>
      <w:r w:rsidR="00CD0DA2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учитель-эксперт Иванова Н.С. и 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="00CD0DA2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родител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я (в качестве </w:t>
      </w:r>
      <w:proofErr w:type="gramStart"/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экзаменуемых</w:t>
      </w:r>
      <w:proofErr w:type="gramEnd"/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)</w:t>
      </w:r>
      <w:r w:rsidR="00A50086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: </w:t>
      </w:r>
      <w:r w:rsidR="00EF45E1" w:rsidRPr="00EF45E1">
        <w:rPr>
          <w:rFonts w:ascii="Times New Roman" w:hAnsi="Times New Roman" w:cs="Times New Roman"/>
          <w:sz w:val="32"/>
          <w:szCs w:val="32"/>
        </w:rPr>
        <w:t>Царёва Людмила Анатольевна и Цветкова Елена Владимировна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. 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Им</w:t>
      </w:r>
      <w:r w:rsidR="00A50086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были предложены задания из Итогового Собеседования, 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которое учащиеся будут сдавать 1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2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 февраля. Участни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цы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собеседования был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оценен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ы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учителем-экспертом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Ивановой Н.С.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: он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достойно справил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и</w:t>
      </w:r>
      <w:r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с</w:t>
      </w:r>
      <w:r w:rsidR="00EF45E1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>ь</w:t>
      </w:r>
      <w:r w:rsidR="00A50086" w:rsidRPr="00EF45E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со всеми заданиями.</w:t>
      </w:r>
    </w:p>
    <w:p w:rsidR="005155C3" w:rsidRPr="00EF45E1" w:rsidRDefault="005155C3" w:rsidP="00A50086">
      <w:pPr>
        <w:ind w:firstLine="708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A50086" w:rsidRDefault="005155C3" w:rsidP="00A500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210050" cy="2686050"/>
            <wp:effectExtent l="19050" t="0" r="0" b="0"/>
            <wp:docPr id="1" name="Рисунок 1" descr="C:\Users\iRU\Desktop\PHOTO-2025-01-29-14-02-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U\Desktop\PHOTO-2025-01-29-14-02-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C3" w:rsidRDefault="005155C3" w:rsidP="00A500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Царёва  Людмила Анатольевна</w:t>
      </w:r>
    </w:p>
    <w:p w:rsidR="005155C3" w:rsidRDefault="005155C3" w:rsidP="00A500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162425" cy="2790825"/>
            <wp:effectExtent l="19050" t="0" r="9525" b="0"/>
            <wp:docPr id="2" name="Рисунок 2" descr="C:\Users\iRU\Desktop\PHOTO-2025-01-29-14-02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U\Desktop\PHOTO-2025-01-29-14-02-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C3" w:rsidRDefault="005155C3" w:rsidP="00A500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4343400" cy="2733675"/>
            <wp:effectExtent l="19050" t="0" r="0" b="0"/>
            <wp:docPr id="3" name="Рисунок 3" descr="C:\Users\iRU\Desktop\PHOTO-2025-01-29-14-02-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RU\Desktop\PHOTO-2025-01-29-14-02-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55C3" w:rsidRDefault="005155C3" w:rsidP="00A500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Цветкова Елена Владимировна</w:t>
      </w:r>
    </w:p>
    <w:p w:rsidR="005155C3" w:rsidRPr="00A50086" w:rsidRDefault="005155C3" w:rsidP="00A5008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4391025" cy="2905125"/>
            <wp:effectExtent l="19050" t="0" r="9525" b="0"/>
            <wp:docPr id="4" name="Рисунок 4" descr="C:\Users\iRU\Desktop\PHOTO-2025-01-29-14-02-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U\Desktop\PHOTO-2025-01-29-14-02-5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55C3" w:rsidRPr="00A50086" w:rsidSect="004E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0086"/>
    <w:rsid w:val="00283C77"/>
    <w:rsid w:val="0030055F"/>
    <w:rsid w:val="003C1B63"/>
    <w:rsid w:val="004E45CD"/>
    <w:rsid w:val="005155C3"/>
    <w:rsid w:val="00557866"/>
    <w:rsid w:val="009D4D97"/>
    <w:rsid w:val="00A50086"/>
    <w:rsid w:val="00B76EA0"/>
    <w:rsid w:val="00CD0DA2"/>
    <w:rsid w:val="00D24052"/>
    <w:rsid w:val="00EF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D9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4D97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1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dcterms:created xsi:type="dcterms:W3CDTF">2022-01-26T08:48:00Z</dcterms:created>
  <dcterms:modified xsi:type="dcterms:W3CDTF">2025-01-29T11:21:00Z</dcterms:modified>
</cp:coreProperties>
</file>